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D6" w:rsidRPr="000D2741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 xml:space="preserve">Общинска избирателна комисия </w:t>
      </w:r>
      <w:proofErr w:type="spellStart"/>
      <w:r w:rsidR="000D2741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Грамада</w:t>
      </w:r>
      <w:proofErr w:type="spellEnd"/>
    </w:p>
    <w:p w:rsidR="001630D6" w:rsidRPr="001630D6" w:rsidRDefault="00100657" w:rsidP="001630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657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1630D6" w:rsidRPr="001630D6" w:rsidRDefault="001630D6" w:rsidP="001630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РЕШЕНИЕ</w:t>
      </w:r>
      <w:r w:rsidRPr="001630D6">
        <w:rPr>
          <w:rFonts w:ascii="Helvetica" w:eastAsia="Times New Roman" w:hAnsi="Helvetica" w:cs="Times New Roman"/>
          <w:color w:val="333333"/>
          <w:sz w:val="34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  <w:t xml:space="preserve">№ </w:t>
      </w:r>
      <w:r w:rsidR="000D2741">
        <w:rPr>
          <w:rFonts w:ascii="Helvetica" w:eastAsia="Times New Roman" w:hAnsi="Helvetica" w:cs="Times New Roman"/>
          <w:color w:val="333333"/>
          <w:sz w:val="34"/>
          <w:szCs w:val="34"/>
          <w:lang w:val="en-US" w:eastAsia="bg-BG"/>
        </w:rPr>
        <w:t>40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br/>
      </w:r>
      <w:r w:rsidR="000D274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Грамада,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1</w:t>
      </w:r>
      <w:r w:rsidR="000D2741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34"/>
          <w:szCs w:val="34"/>
          <w:lang w:eastAsia="bg-BG"/>
        </w:rPr>
        <w:t>.09.2015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ОТНОСНО: Регистрация на партия ВМРО – БЪЛГАРСКО НАЦИОНАЛНО ДВИЖЕНИЕ за участие в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2015г.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Постъпило е заявление от партия ВМРО – БЪЛГАРСКО НАЦИОНАЛНО ДВИЖЕНИЕ за участие в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2015г., подписано от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преупълномощен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от Карлос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Арналдо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Контрера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в качеството си на упълномощен представител, заведено под № 3 на 10 септември 2015г. в регистъра на партиите и коалициите от партии за участие в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 октомври 2015г. Заявена е регистрация за участие в изборите за кмет на кметство с.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община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ВМРО – БЪЛГАРСКО НАЦИОНАЛНО ДВИЖЕНИЕ; пълномощно от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Карлос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Арналдо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Контрера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преупълномощаващо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Димитър Емилов </w:t>
      </w:r>
      <w:proofErr w:type="spellStart"/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Нинков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да представлява партията на територията на Община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заявленията депозирани в ОИК –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на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на 25.10.2015г.: партия ВМРО – БЪЛГАРСКО НАЦИОНАЛНО ДВИЖЕНИЕ.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след като се запозна и обсъди представените пред комисията документи за регистриране на партия ВМРО – БЪЛГАРСКО НАЦИОНАЛНО ДВИЖЕНИЕ за изборите за общински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съветници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и кметове в Община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РЕШИ: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РЕГИСТРИРА</w:t>
      </w:r>
      <w:r w:rsidRPr="001630D6">
        <w:rPr>
          <w:rFonts w:ascii="Helvetica" w:eastAsia="Times New Roman" w:hAnsi="Helvetica" w:cs="Times New Roman"/>
          <w:color w:val="333333"/>
          <w:sz w:val="21"/>
          <w:lang w:eastAsia="bg-BG"/>
        </w:rPr>
        <w:t> 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партия ВМРО – БЪЛГАРСКО НАЦИОНАЛНО ДВИЖЕНИЕ за </w:t>
      </w:r>
      <w:proofErr w:type="spellStart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за</w:t>
      </w:r>
      <w:proofErr w:type="spellEnd"/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участие в изборите за кмет на кметство с.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Тошевци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община 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Грамада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 октомври 2015г.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0D2741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0D2741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lastRenderedPageBreak/>
        <w:t>Партията да бъде изписвана на бюлетината за гласуване, както следва:</w:t>
      </w:r>
    </w:p>
    <w:p w:rsidR="000D2741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                 </w:t>
      </w:r>
      <w:r w:rsidR="001630D6"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ВМРО – БЪЛГАРСКО НАЦИОНАЛНО ДВИЖЕНИЕ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комисия. </w:t>
      </w:r>
    </w:p>
    <w:p w:rsidR="000D2741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Председател:</w:t>
      </w:r>
    </w:p>
    <w:p w:rsidR="001630D6" w:rsidRPr="001630D6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Александър Бояджийски</w:t>
      </w:r>
    </w:p>
    <w:p w:rsidR="000D2741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Секретар: </w:t>
      </w:r>
    </w:p>
    <w:p w:rsidR="001630D6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Асен Атанасов</w:t>
      </w:r>
    </w:p>
    <w:p w:rsidR="000D2741" w:rsidRPr="001630D6" w:rsidRDefault="000D2741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1630D6" w:rsidRPr="001630D6" w:rsidRDefault="001630D6" w:rsidP="001630D6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* Публикувано на 1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4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.09.2015 в 1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7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:</w:t>
      </w:r>
      <w:r w:rsidR="000D274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50</w:t>
      </w:r>
      <w:r w:rsidRPr="001630D6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часа</w:t>
      </w:r>
    </w:p>
    <w:p w:rsidR="00D66E6A" w:rsidRDefault="00D66E6A"/>
    <w:sectPr w:rsidR="00D66E6A" w:rsidSect="00D66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D2A0E"/>
    <w:multiLevelType w:val="multilevel"/>
    <w:tmpl w:val="7BA8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30D6"/>
    <w:rsid w:val="000D2741"/>
    <w:rsid w:val="00100657"/>
    <w:rsid w:val="001630D6"/>
    <w:rsid w:val="009F0170"/>
    <w:rsid w:val="00B44F9D"/>
    <w:rsid w:val="00D6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630D6"/>
  </w:style>
  <w:style w:type="paragraph" w:styleId="a3">
    <w:name w:val="Normal (Web)"/>
    <w:basedOn w:val="a"/>
    <w:uiPriority w:val="99"/>
    <w:semiHidden/>
    <w:unhideWhenUsed/>
    <w:rsid w:val="00163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1630D6"/>
    <w:rPr>
      <w:b/>
      <w:bCs/>
    </w:rPr>
  </w:style>
  <w:style w:type="character" w:styleId="a5">
    <w:name w:val="Hyperlink"/>
    <w:basedOn w:val="a0"/>
    <w:uiPriority w:val="99"/>
    <w:semiHidden/>
    <w:unhideWhenUsed/>
    <w:rsid w:val="001630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Dezhurna</cp:lastModifiedBy>
  <cp:revision>2</cp:revision>
  <cp:lastPrinted>2015-09-14T15:09:00Z</cp:lastPrinted>
  <dcterms:created xsi:type="dcterms:W3CDTF">2015-09-14T15:10:00Z</dcterms:created>
  <dcterms:modified xsi:type="dcterms:W3CDTF">2015-09-14T15:10:00Z</dcterms:modified>
</cp:coreProperties>
</file>