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EC" w:rsidRPr="006772EC" w:rsidRDefault="006772EC" w:rsidP="0039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</w:t>
      </w:r>
      <w:r w:rsidRPr="00677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</w:p>
    <w:p w:rsidR="006772EC" w:rsidRPr="006772EC" w:rsidRDefault="004E19D6" w:rsidP="0039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19D6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ca899" stroked="f"/>
        </w:pict>
      </w:r>
    </w:p>
    <w:p w:rsidR="006772EC" w:rsidRDefault="006772EC" w:rsidP="0039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</w:t>
      </w:r>
      <w:r w:rsidRPr="00E058EA">
        <w:rPr>
          <w:rFonts w:ascii="Times New Roman" w:eastAsia="Times New Roman" w:hAnsi="Times New Roman" w:cs="Times New Roman"/>
          <w:sz w:val="40"/>
          <w:szCs w:val="40"/>
          <w:lang w:eastAsia="bg-BG"/>
        </w:rPr>
        <w:t xml:space="preserve">РЕШЕНИЕ </w:t>
      </w:r>
      <w:r w:rsidRPr="00E058EA">
        <w:rPr>
          <w:rFonts w:ascii="Times New Roman" w:eastAsia="Times New Roman" w:hAnsi="Times New Roman" w:cs="Times New Roman"/>
          <w:sz w:val="40"/>
          <w:szCs w:val="40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</w:t>
      </w:r>
      <w:r w:rsidR="00E058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E058EA">
        <w:rPr>
          <w:rFonts w:ascii="Times New Roman" w:eastAsia="Times New Roman" w:hAnsi="Times New Roman" w:cs="Times New Roman"/>
          <w:sz w:val="30"/>
          <w:szCs w:val="30"/>
          <w:lang w:eastAsia="bg-BG"/>
        </w:rPr>
        <w:t xml:space="preserve">№ </w:t>
      </w:r>
      <w:r w:rsidR="00EB282B" w:rsidRPr="00E058EA">
        <w:rPr>
          <w:rFonts w:ascii="Times New Roman" w:eastAsia="Times New Roman" w:hAnsi="Times New Roman" w:cs="Times New Roman"/>
          <w:sz w:val="30"/>
          <w:szCs w:val="30"/>
          <w:lang w:eastAsia="bg-BG"/>
        </w:rPr>
        <w:t>34</w:t>
      </w:r>
    </w:p>
    <w:p w:rsidR="006772EC" w:rsidRPr="006772EC" w:rsidRDefault="006772EC" w:rsidP="0039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</w:t>
      </w:r>
      <w:r w:rsidR="00E058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Грамада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14</w:t>
      </w:r>
      <w:r w:rsidRPr="006772EC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.09.2015</w:t>
      </w:r>
    </w:p>
    <w:p w:rsidR="006772EC" w:rsidRPr="006772EC" w:rsidRDefault="006772EC" w:rsidP="0039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72E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ОСНО: Регистрация на  партия  НОВА АЛТЕРНАТИВА </w:t>
      </w:r>
      <w:r w:rsidRPr="006772E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кмет на община на 25 октомври 2015г.</w:t>
      </w:r>
    </w:p>
    <w:p w:rsidR="006772EC" w:rsidRPr="006772EC" w:rsidRDefault="006772EC" w:rsidP="0039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7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заявление от  партия  НОВА АЛТЕРНАТИВА</w:t>
      </w:r>
      <w:r w:rsidRPr="00677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подписано от </w:t>
      </w:r>
      <w:r w:rsidR="000B0F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Мадлен Красимирова Стефанова</w:t>
      </w:r>
      <w:r w:rsidRPr="006772EC">
        <w:rPr>
          <w:rFonts w:ascii="Times New Roman" w:eastAsia="Times New Roman" w:hAnsi="Times New Roman" w:cs="Times New Roman"/>
          <w:sz w:val="24"/>
          <w:szCs w:val="24"/>
          <w:lang w:eastAsia="bg-BG"/>
        </w:rPr>
        <w:t>, упълномощен</w:t>
      </w:r>
      <w:r w:rsidR="000B0F82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677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0B0F82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Георгиев Цонев</w:t>
      </w:r>
      <w:r w:rsidRPr="00677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пълномощно № </w:t>
      </w:r>
      <w:r w:rsidR="009C57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362/09.09.2015 </w:t>
      </w:r>
      <w:r w:rsidRPr="00677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в </w:t>
      </w:r>
      <w:r w:rsidR="009C57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качеството си на преставляващ </w:t>
      </w:r>
      <w:r w:rsidRPr="00677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партията, заведено под № </w:t>
      </w:r>
      <w:r w:rsidR="009C578B">
        <w:rPr>
          <w:rFonts w:ascii="Times New Roman" w:eastAsia="Times New Roman" w:hAnsi="Times New Roman" w:cs="Times New Roman"/>
          <w:sz w:val="24"/>
          <w:szCs w:val="24"/>
          <w:lang w:eastAsia="bg-BG"/>
        </w:rPr>
        <w:t>30 / 4</w:t>
      </w:r>
      <w:r w:rsidRPr="00677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 2015г. в регистъра на партиите за участие в изборите за кмет на община на 25 октомври 2015г.</w:t>
      </w:r>
    </w:p>
    <w:p w:rsidR="006772EC" w:rsidRPr="006772EC" w:rsidRDefault="006772EC" w:rsidP="0039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7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приложени: копие от удостоверение за регистрацията на партията в ЦИК, съгласно което партията е регистрирана като: партия </w:t>
      </w:r>
      <w:r w:rsidR="009C57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НОВА АЛТЕРНАТИВА</w:t>
      </w:r>
      <w:r w:rsidRPr="00677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пълномощно № </w:t>
      </w:r>
      <w:r w:rsidR="009C578B">
        <w:rPr>
          <w:rFonts w:ascii="Times New Roman" w:eastAsia="Times New Roman" w:hAnsi="Times New Roman" w:cs="Times New Roman"/>
          <w:sz w:val="24"/>
          <w:szCs w:val="24"/>
          <w:lang w:eastAsia="bg-BG"/>
        </w:rPr>
        <w:t>362/09.09</w:t>
      </w:r>
      <w:r w:rsidRPr="006772EC">
        <w:rPr>
          <w:rFonts w:ascii="Times New Roman" w:eastAsia="Times New Roman" w:hAnsi="Times New Roman" w:cs="Times New Roman"/>
          <w:sz w:val="24"/>
          <w:szCs w:val="24"/>
          <w:lang w:eastAsia="bg-BG"/>
        </w:rPr>
        <w:t>.2015г. от</w:t>
      </w:r>
      <w:r w:rsidR="009C57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Николай Георгиев Цонев</w:t>
      </w:r>
      <w:r w:rsidRPr="006772EC">
        <w:rPr>
          <w:rFonts w:ascii="Times New Roman" w:eastAsia="Times New Roman" w:hAnsi="Times New Roman" w:cs="Times New Roman"/>
          <w:sz w:val="24"/>
          <w:szCs w:val="24"/>
          <w:lang w:eastAsia="bg-BG"/>
        </w:rPr>
        <w:t>, упълномо</w:t>
      </w:r>
      <w:r w:rsidR="009C578B">
        <w:rPr>
          <w:rFonts w:ascii="Times New Roman" w:eastAsia="Times New Roman" w:hAnsi="Times New Roman" w:cs="Times New Roman"/>
          <w:sz w:val="24"/>
          <w:szCs w:val="24"/>
          <w:lang w:eastAsia="bg-BG"/>
        </w:rPr>
        <w:t>щаващо  Мадлен Красимирова Стефанова</w:t>
      </w:r>
      <w:r w:rsidRPr="006772E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772EC" w:rsidRPr="006772EC" w:rsidRDefault="006772EC" w:rsidP="0039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72E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заяв</w:t>
      </w:r>
      <w:r w:rsidR="00E058EA">
        <w:rPr>
          <w:rFonts w:ascii="Times New Roman" w:eastAsia="Times New Roman" w:hAnsi="Times New Roman" w:cs="Times New Roman"/>
          <w:sz w:val="24"/>
          <w:szCs w:val="24"/>
          <w:lang w:eastAsia="bg-BG"/>
        </w:rPr>
        <w:t>лението депозирано в ОИК – Грамада</w:t>
      </w:r>
      <w:r w:rsidRPr="006772EC">
        <w:rPr>
          <w:rFonts w:ascii="Times New Roman" w:eastAsia="Times New Roman" w:hAnsi="Times New Roman" w:cs="Times New Roman"/>
          <w:sz w:val="24"/>
          <w:szCs w:val="24"/>
          <w:lang w:eastAsia="bg-BG"/>
        </w:rPr>
        <w:t>, партията ще бъде изписвана на бюлетината за</w:t>
      </w:r>
      <w:r w:rsidR="00E058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гласуване в изборите за кмет на община Грамада</w:t>
      </w:r>
      <w:r w:rsidRPr="00677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25.10.2015г., съгласно</w:t>
      </w:r>
      <w:r w:rsidR="009C57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 1883</w:t>
      </w:r>
      <w:r w:rsidRPr="006772EC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</w:t>
      </w:r>
      <w:r w:rsidR="009C57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04.09</w:t>
      </w:r>
      <w:r w:rsidRPr="00677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.2015г. на ЦИК : </w:t>
      </w:r>
      <w:r w:rsidR="009C57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партия НОВА АЛТЕРНАТИВА</w:t>
      </w:r>
      <w:r w:rsidRPr="006772E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772EC" w:rsidRPr="006772EC" w:rsidRDefault="006772EC" w:rsidP="0039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72E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изискванията на чл. 147 от Изборния кодекс и Решение №</w:t>
      </w:r>
      <w:r w:rsidR="009C57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1883-МИ от 4 септември </w:t>
      </w:r>
      <w:r w:rsidRPr="00677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.2015г. на ЦИК за регистрация на партии и коалиции в ОИК </w:t>
      </w:r>
      <w:r w:rsidR="00E058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Грамада </w:t>
      </w:r>
      <w:r w:rsidRPr="006772E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</w:t>
      </w:r>
      <w:r w:rsidR="00E058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зборите </w:t>
      </w:r>
      <w:r w:rsidR="00BF141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кмет на община Грамада</w:t>
      </w:r>
      <w:r w:rsidRPr="00677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 октомври 2015 г.</w:t>
      </w:r>
    </w:p>
    <w:p w:rsidR="00EB282B" w:rsidRDefault="006772EC" w:rsidP="0039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7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на основание чл. 87, ал. 1, т. 12 от Изборния кодекс, ОИК – </w:t>
      </w:r>
      <w:r w:rsidR="00EB282B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</w:p>
    <w:p w:rsidR="006772EC" w:rsidRPr="006772EC" w:rsidRDefault="00EB282B" w:rsidP="0039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</w:t>
      </w:r>
      <w:r w:rsidR="006772EC" w:rsidRPr="006772E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772EC" w:rsidRPr="006772EC" w:rsidRDefault="006772EC" w:rsidP="0039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7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1.1 РЕГИСТРИРА партия </w:t>
      </w:r>
      <w:r w:rsidR="00EB28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НОВА АЛТЕРНАТИВА </w:t>
      </w:r>
      <w:r w:rsidRPr="00677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</w:t>
      </w:r>
      <w:r w:rsidR="00EB28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изборите за кмет на община  Грамада </w:t>
      </w:r>
      <w:r w:rsidRPr="00677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 октомври 2015г.</w:t>
      </w:r>
    </w:p>
    <w:p w:rsidR="006772EC" w:rsidRPr="006772EC" w:rsidRDefault="006772EC" w:rsidP="0039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72EC">
        <w:rPr>
          <w:rFonts w:ascii="Times New Roman" w:eastAsia="Times New Roman" w:hAnsi="Times New Roman" w:cs="Times New Roman"/>
          <w:sz w:val="24"/>
          <w:szCs w:val="24"/>
          <w:lang w:eastAsia="bg-BG"/>
        </w:rPr>
        <w:t>1.2 Партията да бъде изписвана на бюлетината за гласуване, както следва:</w:t>
      </w:r>
    </w:p>
    <w:p w:rsidR="006772EC" w:rsidRDefault="00BF141E" w:rsidP="0039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</w:t>
      </w:r>
      <w:r w:rsidR="00EB282B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НОВА АЛТЕРНАТИВА</w:t>
      </w:r>
    </w:p>
    <w:p w:rsidR="006772EC" w:rsidRPr="006772EC" w:rsidRDefault="006772EC" w:rsidP="0039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7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:rsidR="006772EC" w:rsidRDefault="006772EC" w:rsidP="0039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72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  </w:t>
      </w:r>
    </w:p>
    <w:p w:rsidR="00EB282B" w:rsidRPr="006772EC" w:rsidRDefault="00EB282B" w:rsidP="0039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B282B" w:rsidRDefault="006772EC" w:rsidP="0039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72E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Председател: </w:t>
      </w:r>
      <w:r w:rsidR="00826FD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EB282B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Бояджийски</w:t>
      </w:r>
      <w:r w:rsidR="00826FD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6772EC" w:rsidRPr="006772EC" w:rsidRDefault="006772EC" w:rsidP="0039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72EC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="00EB28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26FD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EB282B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 Атанасов</w:t>
      </w:r>
      <w:r w:rsidR="00826FD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6772EC" w:rsidRPr="006772EC" w:rsidRDefault="00EB282B" w:rsidP="0039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 Публикувано на 14</w:t>
      </w:r>
      <w:r w:rsidR="006772EC" w:rsidRPr="006772EC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.09.2015 в 16:55 часа</w:t>
      </w:r>
    </w:p>
    <w:p w:rsidR="006772EC" w:rsidRPr="006772EC" w:rsidRDefault="006772EC" w:rsidP="00395C4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bg-BG"/>
        </w:rPr>
      </w:pPr>
      <w:r w:rsidRPr="006772E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bg-BG"/>
        </w:rPr>
        <w:t>Календар</w:t>
      </w:r>
    </w:p>
    <w:sectPr w:rsidR="006772EC" w:rsidRPr="006772EC" w:rsidSect="00F7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725B"/>
    <w:multiLevelType w:val="multilevel"/>
    <w:tmpl w:val="DFDA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E65E9"/>
    <w:multiLevelType w:val="multilevel"/>
    <w:tmpl w:val="0534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2EC"/>
    <w:rsid w:val="000B0F82"/>
    <w:rsid w:val="00395C4F"/>
    <w:rsid w:val="004E19D6"/>
    <w:rsid w:val="006772EC"/>
    <w:rsid w:val="00826FD7"/>
    <w:rsid w:val="009C578B"/>
    <w:rsid w:val="00BF141E"/>
    <w:rsid w:val="00E058EA"/>
    <w:rsid w:val="00E82D39"/>
    <w:rsid w:val="00EB282B"/>
    <w:rsid w:val="00F7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A6"/>
  </w:style>
  <w:style w:type="paragraph" w:styleId="4">
    <w:name w:val="heading 4"/>
    <w:basedOn w:val="a"/>
    <w:link w:val="40"/>
    <w:uiPriority w:val="9"/>
    <w:qFormat/>
    <w:rsid w:val="006772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6772EC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resh-title">
    <w:name w:val="resh-title"/>
    <w:basedOn w:val="a"/>
    <w:rsid w:val="0067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67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772EC"/>
    <w:rPr>
      <w:b/>
      <w:bCs/>
    </w:rPr>
  </w:style>
  <w:style w:type="character" w:styleId="a5">
    <w:name w:val="Hyperlink"/>
    <w:basedOn w:val="a0"/>
    <w:uiPriority w:val="99"/>
    <w:semiHidden/>
    <w:unhideWhenUsed/>
    <w:rsid w:val="00677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5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94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8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9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Misho</dc:creator>
  <cp:keywords/>
  <dc:description/>
  <cp:lastModifiedBy>Dezhurna</cp:lastModifiedBy>
  <cp:revision>3</cp:revision>
  <dcterms:created xsi:type="dcterms:W3CDTF">2015-09-14T11:39:00Z</dcterms:created>
  <dcterms:modified xsi:type="dcterms:W3CDTF">2015-09-14T11:40:00Z</dcterms:modified>
</cp:coreProperties>
</file>