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2E" w:rsidRPr="0064737B" w:rsidRDefault="004D1D2E" w:rsidP="006473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64737B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</w:p>
    <w:p w:rsidR="004D1D2E" w:rsidRPr="004D1D2E" w:rsidRDefault="004D1D2E" w:rsidP="004D1D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4D1D2E">
        <w:rPr>
          <w:rFonts w:ascii="Helvetica" w:eastAsia="Times New Roman" w:hAnsi="Helvetica" w:cs="Times New Roman"/>
          <w:color w:val="333333"/>
          <w:sz w:val="34"/>
          <w:lang w:eastAsia="bg-BG"/>
        </w:rPr>
        <w:t> </w:t>
      </w:r>
      <w:r w:rsidRPr="004D1D2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№ </w:t>
      </w:r>
      <w:r w:rsidR="00346E6A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18</w:t>
      </w:r>
      <w:r w:rsidRPr="004D1D2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</w:r>
      <w:r w:rsidR="0064737B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  <w:r w:rsidRPr="004D1D2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,</w:t>
      </w:r>
      <w:r w:rsidR="00346E6A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13</w:t>
      </w:r>
      <w:r w:rsidRPr="004D1D2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.09.2015</w:t>
      </w:r>
    </w:p>
    <w:p w:rsidR="004D1D2E" w:rsidRPr="004D1D2E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ОТНОСНО: Регистрация на партия „</w:t>
      </w:r>
      <w:r w:rsidR="00357AC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НАЦИОНАЛЕН ФРОНТ ЗА СПАСЕНИЕ ЗА БЪЛГАРИЯ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” за участие в изборите за кмет на община на 25 октомври 2015 г.</w:t>
      </w:r>
    </w:p>
    <w:p w:rsidR="004D1D2E" w:rsidRPr="004D1D2E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Постъпило е заявление от партия </w:t>
      </w:r>
      <w:r w:rsidR="0045648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НАЦИОНАЛЕН ФРОНТ ЗА СПАСЕНИЕ НА БЪЛГАРИЯ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, подписано от </w:t>
      </w:r>
      <w:r w:rsidR="0045648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Росен Живков Иванов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упълномощен </w:t>
      </w:r>
      <w:r w:rsidR="0045648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 пълномощно 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от </w:t>
      </w:r>
      <w:r w:rsidR="0045648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Валери Симеонов </w:t>
      </w:r>
      <w:r w:rsidR="00357AC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Симеонов 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 качеството си на председател на партията, заведено под № </w:t>
      </w:r>
      <w:r w:rsidR="0045648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2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1</w:t>
      </w:r>
      <w:r w:rsidR="00357AC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септември 2015г. в регистъра на партиите за участие в изборите за кмет на 25 октомври 2015г.</w:t>
      </w:r>
    </w:p>
    <w:p w:rsidR="0045648E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Към заявлението са приложени: копие от удостоверение за регистрацията на партията в ЦИК, съгласно което партията е регистрирана като: партия „</w:t>
      </w:r>
      <w:r w:rsidR="0045648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НАЦИОНАЛЕН ФРОНТ ЗА СПАСЕНИЕ НА БЪЛГАРИЯ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”; пълномощно от </w:t>
      </w:r>
      <w:r w:rsidR="0045648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Валери Симеонов Симеонов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упълномощаващо </w:t>
      </w:r>
      <w:r w:rsidR="0045648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Росен Живков Иванов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; копие от Решение № </w:t>
      </w:r>
      <w:r w:rsidR="0045648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1843-МИ/4 септември 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2015 на</w:t>
      </w:r>
      <w:r w:rsidR="0045648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45648E"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ЦИК за регистрация на   партия „</w:t>
      </w:r>
      <w:r w:rsidR="0045648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НАЦИОНАЛЕН ФРОНТ ЗА СПАСЕНИЕ НА БЪЛГАРИЯ</w:t>
      </w:r>
      <w:r w:rsidR="0045648E"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”.</w:t>
      </w:r>
    </w:p>
    <w:p w:rsidR="00F525B9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Съгласно заявлението депозирано в ОИК – </w:t>
      </w:r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партията ще бъде изписвана на бюлетината за гласуване в изборите за кметове на 25.10.2015г., съгласно Решение № </w:t>
      </w:r>
      <w:r w:rsidR="0045648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1843-МИ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</w:t>
      </w:r>
      <w:r w:rsidR="0058135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04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</w:t>
      </w:r>
      <w:r w:rsidR="0058135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9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.2015г на ЦИК : </w:t>
      </w:r>
    </w:p>
    <w:p w:rsidR="004D1D2E" w:rsidRPr="004D1D2E" w:rsidRDefault="0058135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НАЦИОНАЛЕН ФРОНТ ЗА СПАСЕНИЕ НА БЪЛГАРИЯ </w:t>
      </w:r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(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НФСБ</w:t>
      </w:r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)</w:t>
      </w:r>
      <w:r w:rsidR="004D1D2E"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</w:t>
      </w:r>
    </w:p>
    <w:p w:rsidR="004D1D2E" w:rsidRPr="004D1D2E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Предвид изложеното и на основание чл. 87, ал. 1, т. 12 от Изборния кодекс ОИК – </w:t>
      </w:r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след като се запозна и обсъди представените пред ОИК – </w:t>
      </w:r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документи за регистриране на партия „</w:t>
      </w:r>
      <w:r w:rsidR="0058135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НАЦИОНАЛЕН ФРОНТ ЗА СПАСЕНИЕ НА БЪЛГАРИЯ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” за изборите за кмет в Община </w:t>
      </w:r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25.10.2015г. прие, че са спазени законовите изисквания и</w:t>
      </w:r>
    </w:p>
    <w:p w:rsidR="004D1D2E" w:rsidRPr="004D1D2E" w:rsidRDefault="004D1D2E" w:rsidP="004D1D2E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 Е Ш И:</w:t>
      </w:r>
    </w:p>
    <w:p w:rsidR="004D1D2E" w:rsidRPr="004D1D2E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1.1 РЕГИСТРИРА партия „</w:t>
      </w:r>
      <w:r w:rsidR="0058135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НАЦИОНАЛЕН ФРОНТ ЗА СПАСЕНИЕ НА БЪЛГАРИЯ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” за участие в изборите за кмет на община </w:t>
      </w:r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 октомври 2015г.</w:t>
      </w:r>
    </w:p>
    <w:p w:rsidR="004D1D2E" w:rsidRPr="004D1D2E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1.2 Партията да бъде изписвана на бюлетината за гласуване, както следва:</w:t>
      </w:r>
    </w:p>
    <w:p w:rsidR="004D1D2E" w:rsidRPr="00346E6A" w:rsidRDefault="0058135E" w:rsidP="0064737B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НАЦИОНАЛЕН ФРОНТ ЗА СПАСЕНИЕ НА БЪЛГАРИЯ(</w:t>
      </w:r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НФСБ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)</w:t>
      </w:r>
      <w:r w:rsidR="00346E6A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.</w:t>
      </w:r>
    </w:p>
    <w:p w:rsidR="004D1D2E" w:rsidRPr="004D1D2E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64737B" w:rsidRPr="004D1D2E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F525B9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Председател: </w:t>
      </w:r>
    </w:p>
    <w:p w:rsidR="0064737B" w:rsidRPr="004D1D2E" w:rsidRDefault="00F525B9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    /</w:t>
      </w:r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Александър Бояджийски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</w:t>
      </w:r>
    </w:p>
    <w:p w:rsidR="00F525B9" w:rsidRDefault="00346E6A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Зам.председател</w:t>
      </w:r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4D1D2E"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: </w:t>
      </w:r>
    </w:p>
    <w:p w:rsidR="008A54FA" w:rsidRPr="00AE20AC" w:rsidRDefault="00F525B9" w:rsidP="00AE20AC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 /</w:t>
      </w:r>
      <w:r w:rsidR="00346E6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Венцислав Еленков</w:t>
      </w:r>
      <w:r w:rsidR="004D1D2E"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</w:p>
    <w:sectPr w:rsidR="008A54FA" w:rsidRPr="00AE20AC" w:rsidSect="008A54F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144" w:rsidRDefault="00021144" w:rsidP="00F525B9">
      <w:pPr>
        <w:spacing w:after="0" w:line="240" w:lineRule="auto"/>
      </w:pPr>
      <w:r>
        <w:separator/>
      </w:r>
    </w:p>
  </w:endnote>
  <w:endnote w:type="continuationSeparator" w:id="0">
    <w:p w:rsidR="00021144" w:rsidRDefault="00021144" w:rsidP="00F5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B9" w:rsidRDefault="00F525B9">
    <w:pPr>
      <w:pStyle w:val="a7"/>
    </w:pPr>
    <w:r>
      <w:t>Публикувано на</w:t>
    </w:r>
    <w:r w:rsidR="00346E6A">
      <w:t xml:space="preserve"> 13.09.2015 г.    в  13.10 ч.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144" w:rsidRDefault="00021144" w:rsidP="00F525B9">
      <w:pPr>
        <w:spacing w:after="0" w:line="240" w:lineRule="auto"/>
      </w:pPr>
      <w:r>
        <w:separator/>
      </w:r>
    </w:p>
  </w:footnote>
  <w:footnote w:type="continuationSeparator" w:id="0">
    <w:p w:rsidR="00021144" w:rsidRDefault="00021144" w:rsidP="00F52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1D2E"/>
    <w:rsid w:val="00021144"/>
    <w:rsid w:val="000A532A"/>
    <w:rsid w:val="0032219B"/>
    <w:rsid w:val="00346E6A"/>
    <w:rsid w:val="00357ACD"/>
    <w:rsid w:val="00391566"/>
    <w:rsid w:val="0045648E"/>
    <w:rsid w:val="004D1D2E"/>
    <w:rsid w:val="0058135E"/>
    <w:rsid w:val="0064737B"/>
    <w:rsid w:val="006B2E11"/>
    <w:rsid w:val="0084053D"/>
    <w:rsid w:val="008A54FA"/>
    <w:rsid w:val="00956222"/>
    <w:rsid w:val="00A6537B"/>
    <w:rsid w:val="00AE20AC"/>
    <w:rsid w:val="00B308EC"/>
    <w:rsid w:val="00F5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4D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4D1D2E"/>
  </w:style>
  <w:style w:type="paragraph" w:styleId="a3">
    <w:name w:val="Normal (Web)"/>
    <w:basedOn w:val="a"/>
    <w:uiPriority w:val="99"/>
    <w:semiHidden/>
    <w:unhideWhenUsed/>
    <w:rsid w:val="004D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D1D2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52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F525B9"/>
  </w:style>
  <w:style w:type="paragraph" w:styleId="a7">
    <w:name w:val="footer"/>
    <w:basedOn w:val="a"/>
    <w:link w:val="a8"/>
    <w:uiPriority w:val="99"/>
    <w:semiHidden/>
    <w:unhideWhenUsed/>
    <w:rsid w:val="00F52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F52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3</cp:revision>
  <cp:lastPrinted>2015-09-13T10:19:00Z</cp:lastPrinted>
  <dcterms:created xsi:type="dcterms:W3CDTF">2015-09-13T10:18:00Z</dcterms:created>
  <dcterms:modified xsi:type="dcterms:W3CDTF">2015-09-13T10:19:00Z</dcterms:modified>
</cp:coreProperties>
</file>