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E2" w:rsidRPr="00584DD7" w:rsidRDefault="006A08E2" w:rsidP="00584D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</w:pPr>
      <w:r w:rsidRPr="006A08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680DE4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Грамада</w:t>
      </w:r>
    </w:p>
    <w:p w:rsidR="006A08E2" w:rsidRPr="006A08E2" w:rsidRDefault="006A08E2" w:rsidP="006A08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6A08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6A08E2">
        <w:rPr>
          <w:rFonts w:ascii="Helvetica" w:eastAsia="Times New Roman" w:hAnsi="Helvetica" w:cs="Times New Roman"/>
          <w:color w:val="333333"/>
          <w:sz w:val="34"/>
          <w:lang w:eastAsia="bg-BG"/>
        </w:rPr>
        <w:t> </w:t>
      </w:r>
      <w:r w:rsidRPr="006A08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 xml:space="preserve">№ </w:t>
      </w:r>
      <w:r w:rsidR="006A198E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17</w:t>
      </w:r>
      <w:r w:rsidRPr="006A08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</w:r>
      <w:r w:rsidR="00803D29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  <w:r w:rsidRPr="006A08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,</w:t>
      </w:r>
      <w:r w:rsidR="006A198E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13</w:t>
      </w:r>
      <w:r w:rsidRPr="006A08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.09.2015</w:t>
      </w:r>
    </w:p>
    <w:p w:rsidR="006A08E2" w:rsidRPr="006A08E2" w:rsidRDefault="006A08E2" w:rsidP="006A08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ОТНОСНО: Регистрация на партия „</w:t>
      </w:r>
      <w:r w:rsidR="006A198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НАЦИОНАЛЕН ФРОНТ ЗА СПАСЕНИЕ НА БЪЛГАРИЯ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” за участие в изборите за кмет на кметство на 25 октомври 2015 г.</w:t>
      </w:r>
    </w:p>
    <w:p w:rsidR="006A08E2" w:rsidRPr="006A08E2" w:rsidRDefault="006A08E2" w:rsidP="006A08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Постъпило е заявление от партия „</w:t>
      </w:r>
      <w:r w:rsidR="00A2093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НАЦИОНАЛЕН ФРОНТ ЗА СПАСЕНИЕ НА БЪЛГАРИЯ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” , подписано от </w:t>
      </w:r>
      <w:r w:rsidR="00A2093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Росен Живков Иванов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упълномощен</w:t>
      </w:r>
      <w:r w:rsidR="00A2093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 пълномощно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от </w:t>
      </w:r>
      <w:r w:rsidR="00A2093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Валери Симеонов Симеонов 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качеството си на председател на партията, заведено под № </w:t>
      </w:r>
      <w:r w:rsidR="00A2093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2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10 септември 2015г. в регистъра на партиите за участие в изборите за кметове на кметства на 25 октомври 2015г. в следн</w:t>
      </w:r>
      <w:r w:rsidR="0014418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ото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населен</w:t>
      </w:r>
      <w:r w:rsidR="0014418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м</w:t>
      </w:r>
      <w:r w:rsidR="0014418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я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ст</w:t>
      </w:r>
      <w:r w:rsidR="0014418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територията на община </w:t>
      </w:r>
      <w:r w:rsidR="0014418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: </w:t>
      </w:r>
      <w:r w:rsidR="00A2093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с.Тошевци</w:t>
      </w:r>
    </w:p>
    <w:p w:rsidR="006A08E2" w:rsidRPr="006A08E2" w:rsidRDefault="006A08E2" w:rsidP="006A08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Към заявлението са приложени: копие от удостоверение за регистрацията на партията в ЦИК, съгласно което партията е регистрирана като: партия „</w:t>
      </w:r>
      <w:r w:rsidR="00A2093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НАЦИОНАЛЕН ФРОНТ ЗА СПАСЕНИЕ НА БЪЛГАРИЯ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”; пълномощно от </w:t>
      </w:r>
      <w:r w:rsidR="00A2093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Валери Симеонов Симеонов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упълномощаващо </w:t>
      </w:r>
      <w:r w:rsidR="00A2093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Росен Живков Иванов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; копие от Решение № </w:t>
      </w:r>
      <w:r w:rsidR="00A2093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1843 - МИ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</w:t>
      </w:r>
      <w:r w:rsidR="00A2093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04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</w:t>
      </w:r>
      <w:r w:rsidR="00A2093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9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.2015 на ЦИК за регистрация на   партия „</w:t>
      </w:r>
      <w:r w:rsidR="00A2093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НАЦИОНАЛЕН ФРОНТ ЗА СПАСЕНИЕ НА БЪЛГАРИЯ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”.</w:t>
      </w:r>
    </w:p>
    <w:p w:rsidR="00A2093B" w:rsidRDefault="006A08E2" w:rsidP="006A08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Съгласно заявлението депозирано в ОИК – </w:t>
      </w:r>
      <w:r w:rsidR="0014418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партията ще бъде изписвана на бюлетината за гласуване в изборите за кметове на кметства на 25.10.2015г., съгласно Решение № 1553/28.08.2015г на ЦИК:</w:t>
      </w:r>
    </w:p>
    <w:p w:rsidR="006A08E2" w:rsidRPr="006A08E2" w:rsidRDefault="006A08E2" w:rsidP="006A08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A2093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НАЦИОНАЛЕН ФРОНТ ЗА СПАСЕНИЕ НА БЪЛГАРИЯ(НФСБ)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</w:t>
      </w:r>
    </w:p>
    <w:p w:rsidR="0014418A" w:rsidRPr="00A2093B" w:rsidRDefault="006A08E2" w:rsidP="00A2093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Предвид изложеното и на основание чл. 87, ал. 1, т. 12 от Изборния кодекс ОИК – </w:t>
      </w:r>
      <w:r w:rsidR="0014418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след като се запозна и обсъди представените пред ОИК – </w:t>
      </w:r>
      <w:r w:rsidR="0014418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документи за регистриране на партия „</w:t>
      </w:r>
      <w:r w:rsidR="00A2093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НАЦИОНАЛЕН ФРОНТ ЗА СПАСЕНИЕ НА БЪЛГАРИЯ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” за изборите за кметове на кметства в Община </w:t>
      </w:r>
      <w:r w:rsidR="0014418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25.10.2015г. прие, че са спазени законовите изисквания и</w:t>
      </w:r>
    </w:p>
    <w:p w:rsidR="006A08E2" w:rsidRPr="006A08E2" w:rsidRDefault="006A08E2" w:rsidP="006A08E2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A08E2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 Е Ш И:</w:t>
      </w:r>
    </w:p>
    <w:p w:rsidR="0014418A" w:rsidRDefault="006A08E2" w:rsidP="006A08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1.1 РЕГИСТРИРА партия „</w:t>
      </w:r>
      <w:r w:rsidR="00A2093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НАЦИОНАЛЕН ФРОНТ ЗА СПАСЕНИЕ НА БЪЛГАРИЯ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” за участие в изборите за кмет на кметств</w:t>
      </w:r>
      <w:r w:rsidR="0014418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община </w:t>
      </w:r>
      <w:r w:rsidR="0014418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 октомври 2015 г. в следн</w:t>
      </w:r>
      <w:r w:rsidR="0014418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ото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населен</w:t>
      </w:r>
      <w:r w:rsidR="0014418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м</w:t>
      </w:r>
      <w:r w:rsidR="0014418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я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ст</w:t>
      </w:r>
      <w:r w:rsidR="0014418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територията на община </w:t>
      </w:r>
      <w:r w:rsidR="0014418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:</w:t>
      </w:r>
      <w:r w:rsidR="0014418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с.Тошевци </w:t>
      </w: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</w:p>
    <w:p w:rsidR="006A08E2" w:rsidRPr="006A08E2" w:rsidRDefault="006A08E2" w:rsidP="006A08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1.2 Партията да бъде изписвана на бюлетината за гласуване, както следва:</w:t>
      </w:r>
    </w:p>
    <w:p w:rsidR="00584DD7" w:rsidRPr="00A2093B" w:rsidRDefault="00A2093B" w:rsidP="00584DD7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НАЦИОНАЛЕН ФРОНТ ЗА СПАСЕНИЕ НА БЪЛГАРИЯ (НФСБ).</w:t>
      </w:r>
    </w:p>
    <w:p w:rsidR="00A2093B" w:rsidRDefault="006A08E2" w:rsidP="006A08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Председател: </w:t>
      </w:r>
    </w:p>
    <w:p w:rsidR="006A08E2" w:rsidRPr="006A08E2" w:rsidRDefault="0014418A" w:rsidP="006A08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Александър  Бояджийски</w:t>
      </w:r>
    </w:p>
    <w:p w:rsidR="00A2093B" w:rsidRDefault="006A198E" w:rsidP="006A08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Зам.председател</w:t>
      </w:r>
      <w:r w:rsidR="006A08E2" w:rsidRPr="006A08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: </w:t>
      </w:r>
    </w:p>
    <w:p w:rsidR="0005264C" w:rsidRPr="00B721B9" w:rsidRDefault="006A198E" w:rsidP="00B721B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Венцислав Еленков</w:t>
      </w:r>
    </w:p>
    <w:sectPr w:rsidR="0005264C" w:rsidRPr="00B721B9" w:rsidSect="0005264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8F3" w:rsidRDefault="001968F3" w:rsidP="00A2093B">
      <w:pPr>
        <w:spacing w:after="0" w:line="240" w:lineRule="auto"/>
      </w:pPr>
      <w:r>
        <w:separator/>
      </w:r>
    </w:p>
  </w:endnote>
  <w:endnote w:type="continuationSeparator" w:id="0">
    <w:p w:rsidR="001968F3" w:rsidRDefault="001968F3" w:rsidP="00A2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93B" w:rsidRDefault="00A2093B">
    <w:pPr>
      <w:pStyle w:val="a7"/>
    </w:pPr>
    <w:r>
      <w:t xml:space="preserve">Публикувано на </w:t>
    </w:r>
    <w:r w:rsidR="006A198E">
      <w:t>13.09.2015 г. в 13.00 ч.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8F3" w:rsidRDefault="001968F3" w:rsidP="00A2093B">
      <w:pPr>
        <w:spacing w:after="0" w:line="240" w:lineRule="auto"/>
      </w:pPr>
      <w:r>
        <w:separator/>
      </w:r>
    </w:p>
  </w:footnote>
  <w:footnote w:type="continuationSeparator" w:id="0">
    <w:p w:rsidR="001968F3" w:rsidRDefault="001968F3" w:rsidP="00A20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A08E2"/>
    <w:rsid w:val="0005264C"/>
    <w:rsid w:val="0014418A"/>
    <w:rsid w:val="001968F3"/>
    <w:rsid w:val="00343FCC"/>
    <w:rsid w:val="00414C94"/>
    <w:rsid w:val="0042521D"/>
    <w:rsid w:val="00425ABA"/>
    <w:rsid w:val="00584DD7"/>
    <w:rsid w:val="00680DE4"/>
    <w:rsid w:val="006A08E2"/>
    <w:rsid w:val="006A198E"/>
    <w:rsid w:val="00803D29"/>
    <w:rsid w:val="00827BEC"/>
    <w:rsid w:val="009A4497"/>
    <w:rsid w:val="00A2093B"/>
    <w:rsid w:val="00B26731"/>
    <w:rsid w:val="00B721B9"/>
    <w:rsid w:val="00C522C3"/>
    <w:rsid w:val="00DB6A7F"/>
    <w:rsid w:val="00DF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6A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6A08E2"/>
  </w:style>
  <w:style w:type="paragraph" w:styleId="a3">
    <w:name w:val="Normal (Web)"/>
    <w:basedOn w:val="a"/>
    <w:uiPriority w:val="99"/>
    <w:semiHidden/>
    <w:unhideWhenUsed/>
    <w:rsid w:val="006A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A08E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20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A2093B"/>
  </w:style>
  <w:style w:type="paragraph" w:styleId="a7">
    <w:name w:val="footer"/>
    <w:basedOn w:val="a"/>
    <w:link w:val="a8"/>
    <w:uiPriority w:val="99"/>
    <w:semiHidden/>
    <w:unhideWhenUsed/>
    <w:rsid w:val="00A20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A20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3</cp:revision>
  <dcterms:created xsi:type="dcterms:W3CDTF">2015-09-13T08:23:00Z</dcterms:created>
  <dcterms:modified xsi:type="dcterms:W3CDTF">2015-09-13T08:24:00Z</dcterms:modified>
</cp:coreProperties>
</file>