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8C" w:rsidRPr="00720F18" w:rsidRDefault="00A35A8C" w:rsidP="00A35A8C">
      <w:pPr>
        <w:shd w:val="clear" w:color="auto" w:fill="FFFFFF"/>
        <w:tabs>
          <w:tab w:val="left" w:pos="15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Helvetica" w:eastAsia="Times New Roman" w:hAnsi="Helvetica" w:cs="Times New Roman"/>
          <w:color w:val="333333"/>
          <w:sz w:val="34"/>
          <w:lang w:val="en-US" w:eastAsia="bg-BG"/>
        </w:rPr>
        <w:tab/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ОБЩИНСКА ИЗБИРАТЕЛНА КОМИСИЯ - ГРАМАДА</w:t>
      </w:r>
    </w:p>
    <w:p w:rsidR="00A35A8C" w:rsidRPr="00720F18" w:rsidRDefault="00A35A8C" w:rsidP="005638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</w:p>
    <w:p w:rsidR="00563874" w:rsidRPr="00720F18" w:rsidRDefault="00A35A8C" w:rsidP="004B2F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№ </w:t>
      </w:r>
      <w:r w:rsidR="009108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93</w:t>
      </w:r>
      <w:r w:rsidR="00563874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="00563874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r w:rsidR="004B2F9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31</w:t>
      </w:r>
      <w:r w:rsidR="00563874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.10.2015</w:t>
      </w:r>
      <w:r w:rsidR="009108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г.</w:t>
      </w:r>
    </w:p>
    <w:p w:rsidR="003E6A17" w:rsidRDefault="00563874" w:rsidP="004B2F9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ОТНОСНО: Разглеждане на предложение</w:t>
      </w:r>
      <w:r w:rsidR="00A35A8C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 w:rsidR="00C758D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местна коалиция „Бъдеще за Грамада”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промяна в състав</w:t>
      </w:r>
      <w:r w:rsidR="00C758D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СИК</w:t>
      </w:r>
      <w:r w:rsidR="003E6A17" w:rsidRPr="00720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051500</w:t>
      </w:r>
      <w:r w:rsidR="004B2F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00</w:t>
      </w:r>
      <w:r w:rsidR="003E6A17" w:rsidRPr="00720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2</w:t>
      </w:r>
      <w:r w:rsidR="003E6A17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;</w:t>
      </w:r>
    </w:p>
    <w:p w:rsidR="009478B1" w:rsidRPr="00720F18" w:rsidRDefault="009478B1" w:rsidP="004B2F9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ОИК - </w:t>
      </w:r>
      <w:r w:rsidR="00720F18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е постъпило предложение</w:t>
      </w:r>
      <w:r w:rsidR="00021683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извършване на промяна в състава на СИК на територията на Община Грамада, подадено </w:t>
      </w:r>
      <w:r w:rsidR="00C758D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Васил Александров Василев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C758D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</w:t>
      </w:r>
      <w:proofErr w:type="spellStart"/>
      <w:r w:rsidR="00C758D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упълномощен</w:t>
      </w:r>
      <w:proofErr w:type="spellEnd"/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представител на </w:t>
      </w:r>
      <w:r w:rsidR="00C758D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местна коалиция „Бъдеще за Грамада”</w:t>
      </w:r>
      <w:r w:rsidR="00720F18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Към предложението са приложени:</w:t>
      </w:r>
    </w:p>
    <w:p w:rsidR="004B2F95" w:rsidRPr="004B2F95" w:rsidRDefault="009478B1" w:rsidP="004B2F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Пълномощно </w:t>
      </w:r>
      <w:r w:rsidR="009236A9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издадено от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C758D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Десислава Красимирова Тодорова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– представляващ</w:t>
      </w:r>
      <w:r w:rsidR="00C758D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C758D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коалицията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полза на </w:t>
      </w:r>
      <w:r w:rsidR="00C758D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Васил Александров Василев</w:t>
      </w:r>
    </w:p>
    <w:p w:rsidR="00C758DC" w:rsidRPr="00C758DC" w:rsidRDefault="00C758DC" w:rsidP="00C758DC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C758D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Предлага</w:t>
      </w:r>
      <w:proofErr w:type="spellEnd"/>
      <w:r w:rsidRPr="00C758D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C758D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се</w:t>
      </w:r>
      <w:proofErr w:type="spellEnd"/>
      <w:r w:rsidRPr="00C758D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C758D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да</w:t>
      </w:r>
      <w:proofErr w:type="spellEnd"/>
      <w:r w:rsidRPr="00C758D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C758D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бъдат</w:t>
      </w:r>
      <w:proofErr w:type="spellEnd"/>
      <w:r w:rsidRPr="00C758D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C758D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извършени</w:t>
      </w:r>
      <w:proofErr w:type="spellEnd"/>
      <w:r w:rsidRPr="00C758D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C758D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следните</w:t>
      </w:r>
      <w:proofErr w:type="spellEnd"/>
      <w:r w:rsidRPr="00C758D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C758D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промени</w:t>
      </w:r>
      <w:proofErr w:type="spellEnd"/>
      <w:r w:rsidRPr="00C758D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:</w:t>
      </w:r>
    </w:p>
    <w:p w:rsidR="00C758DC" w:rsidRPr="00C758DC" w:rsidRDefault="00C758DC" w:rsidP="00C758DC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8D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секция </w:t>
      </w:r>
      <w:r w:rsidRPr="00C758DC">
        <w:rPr>
          <w:rFonts w:ascii="Times New Roman" w:eastAsia="Calibri" w:hAnsi="Times New Roman" w:cs="Times New Roman"/>
          <w:color w:val="000000"/>
          <w:sz w:val="28"/>
          <w:szCs w:val="28"/>
        </w:rPr>
        <w:t>05150000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C758DC">
        <w:rPr>
          <w:rFonts w:ascii="Times New Roman" w:hAnsi="Times New Roman" w:cs="Times New Roman"/>
          <w:color w:val="000000"/>
          <w:sz w:val="28"/>
          <w:szCs w:val="28"/>
        </w:rPr>
        <w:t xml:space="preserve"> на мястото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Иванка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Кирчова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Кръстева</w:t>
      </w:r>
      <w:r w:rsidRPr="00C758DC">
        <w:rPr>
          <w:rFonts w:ascii="Times New Roman" w:hAnsi="Times New Roman" w:cs="Times New Roman"/>
          <w:color w:val="000000"/>
          <w:sz w:val="28"/>
          <w:szCs w:val="28"/>
        </w:rPr>
        <w:t xml:space="preserve"> да бъде назначена </w:t>
      </w:r>
      <w:r>
        <w:rPr>
          <w:rFonts w:ascii="Times New Roman" w:hAnsi="Times New Roman" w:cs="Times New Roman"/>
          <w:color w:val="000000"/>
          <w:sz w:val="28"/>
          <w:szCs w:val="28"/>
        </w:rPr>
        <w:t>Десислава Стойчева Вълчева</w:t>
      </w:r>
    </w:p>
    <w:p w:rsidR="00563874" w:rsidRPr="00720F18" w:rsidRDefault="00563874" w:rsidP="009236A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на чл.87 ал.1, т.1, т.5 и 6, от Изборния кодекс, Общинска  избирателна комисия  Община </w:t>
      </w:r>
      <w:proofErr w:type="spellStart"/>
      <w:r w:rsidR="009478B1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Грамада</w:t>
      </w:r>
      <w:proofErr w:type="spellEnd"/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област </w:t>
      </w:r>
      <w:r w:rsidR="00DB396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Видин</w:t>
      </w:r>
    </w:p>
    <w:p w:rsidR="00563874" w:rsidRPr="00720F18" w:rsidRDefault="00563874" w:rsidP="00752290">
      <w:pPr>
        <w:shd w:val="clear" w:color="auto" w:fill="FFFFFF"/>
        <w:spacing w:after="150" w:line="300" w:lineRule="atLeast"/>
        <w:ind w:left="2832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021683" w:rsidRPr="00720F18" w:rsidRDefault="00021683" w:rsidP="009236A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ДОПУСКА да се извърши замяна</w:t>
      </w:r>
      <w:r w:rsidR="009236A9" w:rsidRPr="00720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 w:rsidRPr="00720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както следва:</w:t>
      </w:r>
    </w:p>
    <w:p w:rsidR="00021683" w:rsidRPr="00720F18" w:rsidRDefault="00021683" w:rsidP="004B2F9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ОСВОБОЖДАВА</w:t>
      </w:r>
      <w:r w:rsidR="00C758D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C758D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Иванка </w:t>
      </w:r>
      <w:proofErr w:type="spellStart"/>
      <w:r w:rsidR="00C758D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Кирчова</w:t>
      </w:r>
      <w:proofErr w:type="spellEnd"/>
      <w:r w:rsidR="00C758D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Кръстева</w:t>
      </w:r>
      <w:r w:rsidR="009236A9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като член на СИК № </w:t>
      </w:r>
      <w:r w:rsidR="009236A9"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</w:t>
      </w:r>
      <w:r w:rsidR="00C75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00</w:t>
      </w:r>
      <w:r w:rsidR="009236A9"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-</w:t>
      </w:r>
      <w:r w:rsidR="009236A9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r w:rsidR="009236A9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Грамада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общ.Видин и АНУЛИРА издаденото </w:t>
      </w:r>
      <w:r w:rsidR="00C758D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="009236A9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Удостоверение №</w:t>
      </w:r>
      <w:r w:rsidR="009236A9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1</w:t>
      </w:r>
      <w:r w:rsidR="00C758D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</w:t>
      </w:r>
      <w:r w:rsidR="009236A9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26.09.2015 г.</w:t>
      </w:r>
    </w:p>
    <w:p w:rsidR="00563874" w:rsidRPr="00720F18" w:rsidRDefault="00563874" w:rsidP="009236A9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Назначава:</w:t>
      </w:r>
    </w:p>
    <w:p w:rsidR="009236A9" w:rsidRPr="00720F18" w:rsidRDefault="009236A9" w:rsidP="004B2F9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t>В СИК 051500</w:t>
      </w:r>
      <w:r w:rsidR="00C75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t>00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t>2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- на длъжността член </w:t>
      </w:r>
      <w:r w:rsidR="00C758D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Десислава Стойчева Вълчева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     ЕГН******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,</w:t>
      </w:r>
    </w:p>
    <w:p w:rsidR="00720F18" w:rsidRPr="00720F18" w:rsidRDefault="00720F18" w:rsidP="004B2F9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новоназначени</w:t>
      </w:r>
      <w:r w:rsidR="00C758D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ят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член да се издаде Удостоверение със същия номер и буква "А". </w:t>
      </w:r>
    </w:p>
    <w:p w:rsidR="00563874" w:rsidRPr="00720F18" w:rsidRDefault="00563874" w:rsidP="004B2F9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може да се оспори в тридневен срок от обявяването му пред ЦИК.</w:t>
      </w:r>
    </w:p>
    <w:p w:rsidR="009478B1" w:rsidRPr="00720F18" w:rsidRDefault="009478B1" w:rsidP="0056387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52290" w:rsidRDefault="00752290" w:rsidP="00752290">
      <w:pPr>
        <w:shd w:val="clear" w:color="auto" w:fill="FFFFFF"/>
        <w:spacing w:after="150" w:line="300" w:lineRule="atLeast"/>
        <w:ind w:left="495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`</w:t>
      </w:r>
    </w:p>
    <w:p w:rsidR="009478B1" w:rsidRPr="00720F18" w:rsidRDefault="00563874" w:rsidP="00752290">
      <w:pPr>
        <w:shd w:val="clear" w:color="auto" w:fill="FFFFFF"/>
        <w:spacing w:after="150" w:line="300" w:lineRule="atLeast"/>
        <w:ind w:left="495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Председател: </w:t>
      </w:r>
    </w:p>
    <w:p w:rsidR="00563874" w:rsidRPr="00720F18" w:rsidRDefault="009478B1" w:rsidP="00752290">
      <w:pPr>
        <w:shd w:val="clear" w:color="auto" w:fill="FFFFFF"/>
        <w:spacing w:after="150" w:line="300" w:lineRule="atLeast"/>
        <w:ind w:left="5664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/Александър Бояджийски/</w:t>
      </w:r>
    </w:p>
    <w:p w:rsidR="009478B1" w:rsidRPr="00720F18" w:rsidRDefault="009478B1" w:rsidP="0056387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478B1" w:rsidRPr="00720F18" w:rsidRDefault="00720F18" w:rsidP="00752290">
      <w:pPr>
        <w:shd w:val="clear" w:color="auto" w:fill="FFFFFF"/>
        <w:spacing w:after="150" w:line="300" w:lineRule="atLeast"/>
        <w:ind w:left="495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</w:t>
      </w:r>
      <w:r w:rsidR="00563874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</w:p>
    <w:p w:rsidR="009478B1" w:rsidRPr="00752290" w:rsidRDefault="00752290" w:rsidP="00752290">
      <w:pPr>
        <w:shd w:val="clear" w:color="auto" w:fill="FFFFFF"/>
        <w:spacing w:after="150" w:line="300" w:lineRule="atLeast"/>
        <w:ind w:left="495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/</w:t>
      </w:r>
      <w:r w:rsidR="009478B1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Асен Атанасов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/</w:t>
      </w:r>
    </w:p>
    <w:p w:rsidR="009478B1" w:rsidRPr="00720F18" w:rsidRDefault="009478B1" w:rsidP="0056387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63874" w:rsidRPr="00752290" w:rsidRDefault="00563874" w:rsidP="0056387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* Публикувано на </w:t>
      </w:r>
      <w:r w:rsidR="00C758D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31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.10.2015 в </w:t>
      </w:r>
      <w:r w:rsidR="0075229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16:10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часа</w:t>
      </w:r>
      <w:r w:rsidR="0075229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EB53F4" w:rsidRPr="00720F18" w:rsidRDefault="00EB53F4">
      <w:pPr>
        <w:rPr>
          <w:rFonts w:ascii="Times New Roman" w:hAnsi="Times New Roman" w:cs="Times New Roman"/>
          <w:sz w:val="28"/>
          <w:szCs w:val="28"/>
        </w:rPr>
      </w:pPr>
    </w:p>
    <w:sectPr w:rsidR="00EB53F4" w:rsidRPr="00720F18" w:rsidSect="00EB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DF7"/>
    <w:multiLevelType w:val="multilevel"/>
    <w:tmpl w:val="4EDEF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36C11"/>
    <w:multiLevelType w:val="multilevel"/>
    <w:tmpl w:val="240A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60CE5"/>
    <w:multiLevelType w:val="multilevel"/>
    <w:tmpl w:val="C70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21C4E"/>
    <w:multiLevelType w:val="multilevel"/>
    <w:tmpl w:val="286AB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63874"/>
    <w:rsid w:val="00021683"/>
    <w:rsid w:val="001240B5"/>
    <w:rsid w:val="003E6A17"/>
    <w:rsid w:val="00426FE3"/>
    <w:rsid w:val="00453E33"/>
    <w:rsid w:val="004B2F95"/>
    <w:rsid w:val="00563874"/>
    <w:rsid w:val="00720F18"/>
    <w:rsid w:val="00752290"/>
    <w:rsid w:val="009108C1"/>
    <w:rsid w:val="009236A9"/>
    <w:rsid w:val="009478B1"/>
    <w:rsid w:val="00A35A8C"/>
    <w:rsid w:val="00BB490F"/>
    <w:rsid w:val="00C758DC"/>
    <w:rsid w:val="00CC3E97"/>
    <w:rsid w:val="00DB3963"/>
    <w:rsid w:val="00E1481B"/>
    <w:rsid w:val="00EB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6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63874"/>
  </w:style>
  <w:style w:type="paragraph" w:styleId="a3">
    <w:name w:val="Normal (Web)"/>
    <w:basedOn w:val="a"/>
    <w:uiPriority w:val="99"/>
    <w:semiHidden/>
    <w:unhideWhenUsed/>
    <w:rsid w:val="0056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63874"/>
    <w:rPr>
      <w:b/>
      <w:bCs/>
    </w:rPr>
  </w:style>
  <w:style w:type="paragraph" w:styleId="a5">
    <w:name w:val="List Paragraph"/>
    <w:basedOn w:val="a"/>
    <w:uiPriority w:val="34"/>
    <w:qFormat/>
    <w:rsid w:val="00C75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Dezhurna</cp:lastModifiedBy>
  <cp:revision>2</cp:revision>
  <dcterms:created xsi:type="dcterms:W3CDTF">2015-11-01T04:43:00Z</dcterms:created>
  <dcterms:modified xsi:type="dcterms:W3CDTF">2015-11-01T04:43:00Z</dcterms:modified>
</cp:coreProperties>
</file>