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C" w:rsidRPr="00BD44AA" w:rsidRDefault="00A35A8C" w:rsidP="00BD44AA">
      <w:pPr>
        <w:shd w:val="clear" w:color="auto" w:fill="FFFFFF"/>
        <w:tabs>
          <w:tab w:val="left" w:pos="15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lang w:val="en-US" w:eastAsia="bg-BG"/>
        </w:rPr>
        <w:tab/>
      </w:r>
      <w:r w:rsidRPr="00BD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ОБЩИНСКА ИЗБИРАТЕЛНА КОМИСИЯ - ГРАМАДА</w:t>
      </w:r>
    </w:p>
    <w:p w:rsidR="00A35A8C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</w:p>
    <w:p w:rsidR="00563874" w:rsidRPr="00632DAA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№ </w:t>
      </w:r>
      <w:r w:rsidR="00632D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89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BD44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29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632D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BD44AA" w:rsidRDefault="00563874" w:rsidP="00BD44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Разглеждане на предложение</w:t>
      </w:r>
      <w:r w:rsidR="00A35A8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8228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ГЕРБ</w:t>
      </w:r>
      <w:r w:rsid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A29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извършване на промяна в състава на </w:t>
      </w:r>
      <w:r w:rsid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СИК </w:t>
      </w:r>
      <w:r w:rsidR="00F4732C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 w:rsidR="00BD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="00F473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3</w:t>
      </w:r>
      <w:r w:rsidR="00F4732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="00F4732C" w:rsidRP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4732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="00F4732C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 w:rsidR="00BD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="00F473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5</w:t>
      </w:r>
      <w:r w:rsidR="00F4732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="00F4732C" w:rsidRP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4732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="00F4732C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</w:t>
      </w:r>
      <w:r w:rsidR="00F473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</w:t>
      </w:r>
      <w:r w:rsidR="00BD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="00F473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8</w:t>
      </w:r>
      <w:r w:rsidR="00F4732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="00BD44AA" w:rsidRPr="00BD44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D44AA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</w:t>
      </w:r>
      <w:r w:rsidR="00BD44AA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</w:t>
      </w:r>
      <w:r w:rsidR="00BD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0009</w:t>
      </w:r>
      <w:r w:rsidR="00632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.</w:t>
      </w:r>
    </w:p>
    <w:p w:rsidR="00F4732C" w:rsidRDefault="00F4732C" w:rsidP="00F473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228AD" w:rsidRPr="008228AD" w:rsidRDefault="009478B1" w:rsidP="008A299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- </w:t>
      </w:r>
      <w:r w:rsidR="00720F18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постъпило предложение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извършване на промяна в състава на СИК на територията на Община Грамада, подадено </w:t>
      </w:r>
      <w:r w:rsidR="00F473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8228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Татяна </w:t>
      </w:r>
      <w:proofErr w:type="spellStart"/>
      <w:r w:rsidR="008228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Ваньова</w:t>
      </w:r>
      <w:proofErr w:type="spellEnd"/>
      <w:r w:rsidR="008228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Георгиева </w:t>
      </w:r>
      <w:r w:rsidR="008228AD" w:rsidRPr="008228AD">
        <w:rPr>
          <w:rFonts w:ascii="Times New Roman" w:eastAsia="Calibri" w:hAnsi="Times New Roman" w:cs="Times New Roman"/>
          <w:sz w:val="28"/>
          <w:szCs w:val="28"/>
        </w:rPr>
        <w:t xml:space="preserve">Общински ръководител на ПП ГЕРБ – Грамада, </w:t>
      </w:r>
      <w:proofErr w:type="spellStart"/>
      <w:r w:rsidR="008228AD" w:rsidRPr="008228AD">
        <w:rPr>
          <w:rFonts w:ascii="Times New Roman" w:eastAsia="Calibri" w:hAnsi="Times New Roman" w:cs="Times New Roman"/>
          <w:sz w:val="28"/>
          <w:szCs w:val="28"/>
        </w:rPr>
        <w:t>преупълномощена</w:t>
      </w:r>
      <w:proofErr w:type="spellEnd"/>
      <w:r w:rsidR="008228AD" w:rsidRPr="008228AD">
        <w:rPr>
          <w:rFonts w:ascii="Times New Roman" w:eastAsia="Calibri" w:hAnsi="Times New Roman" w:cs="Times New Roman"/>
          <w:sz w:val="28"/>
          <w:szCs w:val="28"/>
        </w:rPr>
        <w:t xml:space="preserve"> с Пълномощно №06/04.09.2015г.</w:t>
      </w:r>
    </w:p>
    <w:p w:rsidR="00BD44AA" w:rsidRDefault="00BD44AA" w:rsidP="008A299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извършени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:</w:t>
      </w:r>
    </w:p>
    <w:p w:rsidR="00F96633" w:rsidRPr="00B45B87" w:rsidRDefault="00F96633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="009D6A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на мястото на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Марийка Вълчева Димитрова - Петкова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назначена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Емилия Митева Илиева</w:t>
      </w:r>
    </w:p>
    <w:p w:rsidR="00EE1768" w:rsidRPr="00B45B87" w:rsidRDefault="00EE1768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5 на мястото на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Нина Виткова Петкова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="008A29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Виолета Цветанова Владимирова</w:t>
      </w:r>
    </w:p>
    <w:p w:rsidR="00E6344B" w:rsidRPr="00B45B87" w:rsidRDefault="00E6344B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на мястото на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Мария Асенова Илиева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="00B43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43059">
        <w:rPr>
          <w:rFonts w:ascii="Times New Roman" w:hAnsi="Times New Roman" w:cs="Times New Roman"/>
          <w:color w:val="000000"/>
          <w:sz w:val="28"/>
          <w:szCs w:val="28"/>
        </w:rPr>
        <w:t>Румянка Георгиева Мишева</w:t>
      </w:r>
    </w:p>
    <w:p w:rsidR="00EE1768" w:rsidRPr="00B45B87" w:rsidRDefault="00E6344B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9 на мястото на </w:t>
      </w:r>
      <w:r w:rsidR="00345D6B">
        <w:rPr>
          <w:rFonts w:ascii="Times New Roman" w:hAnsi="Times New Roman" w:cs="Times New Roman"/>
          <w:color w:val="000000"/>
          <w:sz w:val="28"/>
          <w:szCs w:val="28"/>
        </w:rPr>
        <w:t>Стефчо Петков Николов</w:t>
      </w:r>
      <w:r w:rsidR="00D73D25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</w:t>
      </w:r>
      <w:r w:rsidR="00345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73D25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D6B">
        <w:rPr>
          <w:rFonts w:ascii="Times New Roman" w:hAnsi="Times New Roman" w:cs="Times New Roman"/>
          <w:color w:val="000000"/>
          <w:sz w:val="28"/>
          <w:szCs w:val="28"/>
        </w:rPr>
        <w:t>Десислава Владимирова Младенова</w:t>
      </w:r>
    </w:p>
    <w:p w:rsidR="005E04C4" w:rsidRPr="00720F18" w:rsidRDefault="005E04C4" w:rsidP="005E04C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на чл.87 ал.1, т.1, т.5 и 6, от Изборния кодекс, Общинска  избирателна комисия  Община </w:t>
      </w:r>
      <w:proofErr w:type="spellStart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="00632D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област Видин</w:t>
      </w:r>
    </w:p>
    <w:p w:rsidR="009236A9" w:rsidRPr="00720F18" w:rsidRDefault="009236A9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3874" w:rsidRPr="00720F18" w:rsidRDefault="00563874" w:rsidP="005638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021683" w:rsidRPr="00720F18" w:rsidRDefault="00021683" w:rsidP="005E04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</w:t>
      </w:r>
      <w:r w:rsidR="009236A9"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както следва:</w:t>
      </w:r>
    </w:p>
    <w:p w:rsidR="00021683" w:rsidRPr="00720F18" w:rsidRDefault="00021683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345D6B">
        <w:rPr>
          <w:rFonts w:ascii="Times New Roman" w:hAnsi="Times New Roman" w:cs="Times New Roman"/>
          <w:color w:val="000000"/>
          <w:sz w:val="28"/>
          <w:szCs w:val="28"/>
        </w:rPr>
        <w:t>Марийка Вълчева Димитрова - Петкова</w:t>
      </w:r>
      <w:r w:rsidR="005E04C4"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 w:rsidR="00345D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="009236A9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 w:rsidR="005E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345D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345D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Удостоверение №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345D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19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021683" w:rsidRDefault="009236A9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8D6F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Нина Виткова Петкова  като председател на СИК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 w:rsidR="005E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8D6F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8D6F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8D6F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Бранковци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 w:rsidR="008D6F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ОСВОБОЖДАВА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Мария Асенова Илиева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D950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51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D95043" w:rsidRPr="00D95043">
        <w:rPr>
          <w:rFonts w:ascii="Arial" w:eastAsia="Times New Roman" w:hAnsi="Arial" w:cs="Times New Roman"/>
          <w:color w:val="333333"/>
          <w:sz w:val="24"/>
          <w:szCs w:val="24"/>
          <w:lang w:eastAsia="bg-BG"/>
        </w:rPr>
        <w:t>Стефчо</w:t>
      </w:r>
      <w:r w:rsidR="00D95043" w:rsidRPr="00D95043">
        <w:rPr>
          <w:rFonts w:ascii="Arial" w:eastAsia="Times New Roman" w:hAnsi="Arial" w:cs="Times New Roman"/>
          <w:color w:val="333333"/>
          <w:sz w:val="28"/>
          <w:szCs w:val="28"/>
          <w:lang w:eastAsia="bg-BG"/>
        </w:rPr>
        <w:t xml:space="preserve"> </w:t>
      </w:r>
      <w:r w:rsidR="00D95043" w:rsidRPr="00D95043">
        <w:rPr>
          <w:rFonts w:ascii="Arial" w:hAnsi="Arial"/>
          <w:sz w:val="24"/>
          <w:szCs w:val="24"/>
        </w:rPr>
        <w:t>Петков Николов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</w:t>
      </w:r>
      <w:r w:rsidR="00B372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D950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Медешевци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563874" w:rsidRPr="00720F18" w:rsidRDefault="00563874" w:rsidP="00AC27D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107DEC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95043">
        <w:rPr>
          <w:rFonts w:ascii="Times New Roman" w:hAnsi="Times New Roman" w:cs="Times New Roman"/>
          <w:color w:val="000000"/>
          <w:sz w:val="28"/>
          <w:szCs w:val="28"/>
        </w:rPr>
        <w:t>Емилия Митева Илиева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D950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107DEC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95043">
        <w:rPr>
          <w:rFonts w:ascii="Times New Roman" w:hAnsi="Times New Roman" w:cs="Times New Roman"/>
          <w:color w:val="000000"/>
          <w:sz w:val="28"/>
          <w:szCs w:val="28"/>
        </w:rPr>
        <w:t>Виолета Цветанова Владимирова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 w:rsidR="00D95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D950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107DEC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95043">
        <w:rPr>
          <w:rFonts w:ascii="Times New Roman" w:hAnsi="Times New Roman" w:cs="Times New Roman"/>
          <w:color w:val="000000"/>
          <w:sz w:val="28"/>
          <w:szCs w:val="28"/>
        </w:rPr>
        <w:t>Румянка Георгиева Мишева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D950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B372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B372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Милчина лъка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107DEC" w:rsidRPr="00720F18" w:rsidRDefault="00FC2D36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372C5">
        <w:rPr>
          <w:rFonts w:ascii="Times New Roman" w:hAnsi="Times New Roman" w:cs="Times New Roman"/>
          <w:color w:val="000000"/>
          <w:sz w:val="28"/>
          <w:szCs w:val="28"/>
        </w:rPr>
        <w:t>Десислава Владимирова Младенова</w:t>
      </w:r>
      <w:r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</w:t>
      </w:r>
      <w:proofErr w:type="spellStart"/>
      <w:r w:rsidR="00B372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Медешевци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</w:p>
    <w:p w:rsidR="00720F18" w:rsidRPr="00720F18" w:rsidRDefault="00720F18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ове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се издаде Удостоверение със същия номер и буква "А". </w:t>
      </w:r>
    </w:p>
    <w:p w:rsidR="00563874" w:rsidRPr="00720F18" w:rsidRDefault="0056387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78B1" w:rsidRPr="00720F18" w:rsidRDefault="00563874" w:rsidP="00632DAA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563874" w:rsidRPr="00720F18" w:rsidRDefault="009478B1" w:rsidP="00632DAA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78B1" w:rsidRPr="00720F18" w:rsidRDefault="00720F18" w:rsidP="00632DAA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</w:p>
    <w:p w:rsidR="009478B1" w:rsidRPr="00720F18" w:rsidRDefault="009478B1" w:rsidP="00632DAA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Атанасов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3874" w:rsidRPr="00720F18" w:rsidRDefault="00563874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* Публикувано на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FC2D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632D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</w:t>
      </w:r>
      <w:r w:rsidR="00632D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12:30 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</w:t>
      </w:r>
    </w:p>
    <w:p w:rsidR="00EB53F4" w:rsidRPr="00720F18" w:rsidRDefault="00EB53F4">
      <w:pPr>
        <w:rPr>
          <w:rFonts w:ascii="Times New Roman" w:hAnsi="Times New Roman" w:cs="Times New Roman"/>
          <w:sz w:val="28"/>
          <w:szCs w:val="28"/>
        </w:rPr>
      </w:pPr>
    </w:p>
    <w:sectPr w:rsidR="00EB53F4" w:rsidRPr="00720F18" w:rsidSect="00EB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F7"/>
    <w:multiLevelType w:val="multilevel"/>
    <w:tmpl w:val="4EDE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6C11"/>
    <w:multiLevelType w:val="multilevel"/>
    <w:tmpl w:val="240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0CE5"/>
    <w:multiLevelType w:val="multilevel"/>
    <w:tmpl w:val="C70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1C4E"/>
    <w:multiLevelType w:val="multilevel"/>
    <w:tmpl w:val="286AB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874"/>
    <w:rsid w:val="00021683"/>
    <w:rsid w:val="000C0B2F"/>
    <w:rsid w:val="00107DEC"/>
    <w:rsid w:val="001240B5"/>
    <w:rsid w:val="0014338C"/>
    <w:rsid w:val="00345D6B"/>
    <w:rsid w:val="003938F1"/>
    <w:rsid w:val="003E6A17"/>
    <w:rsid w:val="003F18E6"/>
    <w:rsid w:val="004C78F4"/>
    <w:rsid w:val="00563874"/>
    <w:rsid w:val="005E04C4"/>
    <w:rsid w:val="00632DAA"/>
    <w:rsid w:val="00720F18"/>
    <w:rsid w:val="008228AD"/>
    <w:rsid w:val="00864B98"/>
    <w:rsid w:val="008A2996"/>
    <w:rsid w:val="008B31CE"/>
    <w:rsid w:val="008D6FBB"/>
    <w:rsid w:val="009236A9"/>
    <w:rsid w:val="009478B1"/>
    <w:rsid w:val="009D6A66"/>
    <w:rsid w:val="00A35A8C"/>
    <w:rsid w:val="00A64642"/>
    <w:rsid w:val="00A67AFF"/>
    <w:rsid w:val="00AC27D4"/>
    <w:rsid w:val="00AD1931"/>
    <w:rsid w:val="00B372C5"/>
    <w:rsid w:val="00B43059"/>
    <w:rsid w:val="00B45B87"/>
    <w:rsid w:val="00BD44AA"/>
    <w:rsid w:val="00CC3E97"/>
    <w:rsid w:val="00D73D25"/>
    <w:rsid w:val="00D90729"/>
    <w:rsid w:val="00D95043"/>
    <w:rsid w:val="00E6344B"/>
    <w:rsid w:val="00EB53F4"/>
    <w:rsid w:val="00EE1768"/>
    <w:rsid w:val="00F4732C"/>
    <w:rsid w:val="00F96633"/>
    <w:rsid w:val="00FB1B35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63874"/>
  </w:style>
  <w:style w:type="paragraph" w:styleId="a3">
    <w:name w:val="Normal (Web)"/>
    <w:basedOn w:val="a"/>
    <w:uiPriority w:val="99"/>
    <w:semiHidden/>
    <w:unhideWhenUsed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6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2015-10-29T10:30:00Z</dcterms:created>
  <dcterms:modified xsi:type="dcterms:W3CDTF">2015-10-30T13:23:00Z</dcterms:modified>
</cp:coreProperties>
</file>