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9F7" w:rsidRPr="009F19F7" w:rsidRDefault="009F19F7" w:rsidP="009F1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- ГРАМАДА</w:t>
      </w:r>
    </w:p>
    <w:p w:rsidR="009F19F7" w:rsidRPr="009F19F7" w:rsidRDefault="009F19F7" w:rsidP="009F19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2D1B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7</w:t>
      </w:r>
      <w:r w:rsidR="002D2C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D1B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D1DA2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</w:t>
      </w:r>
      <w:r w:rsidR="002D2C35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</w:p>
    <w:p w:rsidR="009F19F7" w:rsidRPr="009F19F7" w:rsidRDefault="009F19F7" w:rsidP="009F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Публикуване на списък с представителите на </w:t>
      </w:r>
      <w:r w:rsidR="000C322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ГЕРБ.</w:t>
      </w:r>
    </w:p>
    <w:p w:rsidR="009F19F7" w:rsidRPr="009F19F7" w:rsidRDefault="009F19F7" w:rsidP="00EE3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Грамада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постъпило е заявление за регистрация на представители на кандидатска листа за изборите за общински </w:t>
      </w:r>
      <w:proofErr w:type="spellStart"/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EE3FC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EE3FCB">
        <w:rPr>
          <w:rFonts w:ascii="Times New Roman" w:eastAsia="Times New Roman" w:hAnsi="Times New Roman" w:cs="Times New Roman"/>
          <w:sz w:val="24"/>
          <w:szCs w:val="24"/>
          <w:lang w:eastAsia="bg-BG"/>
        </w:rPr>
        <w:t>и кметове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25.10.2015 г., с вх. № </w:t>
      </w:r>
      <w:r w:rsidR="001B021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1B0218">
        <w:rPr>
          <w:rFonts w:ascii="Times New Roman" w:eastAsia="Times New Roman" w:hAnsi="Times New Roman" w:cs="Times New Roman"/>
          <w:sz w:val="24"/>
          <w:szCs w:val="24"/>
          <w:lang w:eastAsia="bg-BG"/>
        </w:rPr>
        <w:t>20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.10.2015 г. на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подадено от </w:t>
      </w:r>
      <w:r w:rsidR="001B0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Татяна </w:t>
      </w:r>
      <w:r w:rsidR="00EE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B0218">
        <w:rPr>
          <w:rFonts w:ascii="Times New Roman" w:eastAsia="Times New Roman" w:hAnsi="Times New Roman" w:cs="Times New Roman"/>
          <w:sz w:val="24"/>
          <w:szCs w:val="24"/>
          <w:lang w:eastAsia="bg-BG"/>
        </w:rPr>
        <w:t>Ваньова</w:t>
      </w:r>
      <w:proofErr w:type="spellEnd"/>
      <w:r w:rsidR="001B0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Георгиева</w:t>
      </w:r>
      <w:r w:rsidR="00EE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1B02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</w:t>
      </w:r>
      <w:r w:rsidR="00EE3FCB">
        <w:rPr>
          <w:rFonts w:ascii="Times New Roman" w:eastAsia="Times New Roman" w:hAnsi="Times New Roman" w:cs="Times New Roman"/>
          <w:sz w:val="24"/>
          <w:szCs w:val="24"/>
          <w:lang w:eastAsia="bg-BG"/>
        </w:rPr>
        <w:t>упълномощен</w:t>
      </w:r>
      <w:proofErr w:type="spellEnd"/>
      <w:r w:rsidR="00EE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</w:t>
      </w:r>
      <w:r w:rsidR="001B0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партия </w:t>
      </w:r>
      <w:r w:rsidR="00EE3F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B0218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</w:p>
    <w:p w:rsidR="009F19F7" w:rsidRPr="009F19F7" w:rsidRDefault="009F19F7" w:rsidP="00EE3F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  списък с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представители ОИК –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разгледа постъпилото заявление и,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прецени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че са изпълнени изискванията на Изборния кодекс по отношение на лицата, предложени за представители.</w:t>
      </w:r>
    </w:p>
    <w:p w:rsidR="009F19F7" w:rsidRPr="009F19F7" w:rsidRDefault="009F19F7" w:rsidP="009F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гореизложеното и на основание чл. 87, ал. 1 и чл. 124, ал. 4 от ИК, ОИК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</w:p>
    <w:p w:rsidR="009F19F7" w:rsidRPr="009F19F7" w:rsidRDefault="009F19F7" w:rsidP="008161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9F19F7" w:rsidRPr="009F19F7" w:rsidRDefault="009F19F7" w:rsidP="009F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списък с </w:t>
      </w:r>
      <w:r w:rsidR="001B02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 представители на </w:t>
      </w:r>
      <w:r w:rsidR="001B0218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B0218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ГЕРБ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</w:t>
      </w:r>
      <w:proofErr w:type="spellStart"/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следвa</w:t>
      </w:r>
      <w:proofErr w:type="spellEnd"/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Style w:val="a6"/>
        <w:tblW w:w="0" w:type="auto"/>
        <w:tblLook w:val="04A0"/>
      </w:tblPr>
      <w:tblGrid>
        <w:gridCol w:w="675"/>
        <w:gridCol w:w="5466"/>
        <w:gridCol w:w="3071"/>
      </w:tblGrid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466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071" w:type="dxa"/>
          </w:tcPr>
          <w:p w:rsidR="00816144" w:rsidRDefault="00816144" w:rsidP="0081614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на пълномощно</w:t>
            </w:r>
          </w:p>
        </w:tc>
      </w:tr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466" w:type="dxa"/>
          </w:tcPr>
          <w:p w:rsidR="00816144" w:rsidRPr="001B0218" w:rsidRDefault="001B0218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Цецка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</w:tc>
        <w:tc>
          <w:tcPr>
            <w:tcW w:w="3071" w:type="dxa"/>
          </w:tcPr>
          <w:p w:rsidR="00816144" w:rsidRDefault="00816144" w:rsidP="001B0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01-Г/</w:t>
            </w:r>
            <w:r w:rsidR="001B0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.10.2015г.</w:t>
            </w:r>
          </w:p>
        </w:tc>
      </w:tr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466" w:type="dxa"/>
          </w:tcPr>
          <w:p w:rsidR="00816144" w:rsidRDefault="001B0218" w:rsidP="001B0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Снежанка Тошева Начева</w:t>
            </w:r>
          </w:p>
        </w:tc>
        <w:tc>
          <w:tcPr>
            <w:tcW w:w="3071" w:type="dxa"/>
          </w:tcPr>
          <w:p w:rsidR="00816144" w:rsidRDefault="00816144" w:rsidP="001B0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02-Г/</w:t>
            </w:r>
            <w:r w:rsidR="001B0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19.10.2015г.</w:t>
            </w:r>
          </w:p>
        </w:tc>
      </w:tr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466" w:type="dxa"/>
          </w:tcPr>
          <w:p w:rsidR="00816144" w:rsidRDefault="001B0218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Виолета Цветанова Коцова</w:t>
            </w:r>
          </w:p>
        </w:tc>
        <w:tc>
          <w:tcPr>
            <w:tcW w:w="3071" w:type="dxa"/>
          </w:tcPr>
          <w:p w:rsidR="00816144" w:rsidRDefault="00816144" w:rsidP="001B0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03-Г/</w:t>
            </w:r>
            <w:r w:rsidR="001B0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19.10.2015г.</w:t>
            </w:r>
          </w:p>
        </w:tc>
      </w:tr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466" w:type="dxa"/>
          </w:tcPr>
          <w:p w:rsidR="00816144" w:rsidRDefault="001B0218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Ванчова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3071" w:type="dxa"/>
          </w:tcPr>
          <w:p w:rsidR="00816144" w:rsidRDefault="00816144" w:rsidP="001B0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04-</w:t>
            </w:r>
            <w:r w:rsidR="001B0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1B0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19.10.2015г.</w:t>
            </w:r>
          </w:p>
        </w:tc>
      </w:tr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466" w:type="dxa"/>
          </w:tcPr>
          <w:p w:rsidR="00816144" w:rsidRDefault="001B0218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Искра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Йотова</w:t>
            </w:r>
          </w:p>
        </w:tc>
        <w:tc>
          <w:tcPr>
            <w:tcW w:w="3071" w:type="dxa"/>
          </w:tcPr>
          <w:p w:rsidR="00816144" w:rsidRDefault="00816144" w:rsidP="001B0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1B0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1B0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19.10.2015г.</w:t>
            </w:r>
          </w:p>
        </w:tc>
      </w:tr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466" w:type="dxa"/>
          </w:tcPr>
          <w:p w:rsidR="00816144" w:rsidRDefault="001B0218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Велко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Ценов</w:t>
            </w:r>
            <w:proofErr w:type="spellEnd"/>
          </w:p>
        </w:tc>
        <w:tc>
          <w:tcPr>
            <w:tcW w:w="3071" w:type="dxa"/>
          </w:tcPr>
          <w:p w:rsidR="00816144" w:rsidRDefault="00816144" w:rsidP="001B0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1B0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1B0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19.10.2015г.</w:t>
            </w:r>
          </w:p>
        </w:tc>
      </w:tr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466" w:type="dxa"/>
          </w:tcPr>
          <w:p w:rsidR="00816144" w:rsidRDefault="001B0218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Перка Младенова Иванова</w:t>
            </w:r>
          </w:p>
        </w:tc>
        <w:tc>
          <w:tcPr>
            <w:tcW w:w="3071" w:type="dxa"/>
          </w:tcPr>
          <w:p w:rsidR="00816144" w:rsidRDefault="00816144" w:rsidP="001B0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1B0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1B0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19.10.2015г.</w:t>
            </w:r>
          </w:p>
        </w:tc>
      </w:tr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466" w:type="dxa"/>
          </w:tcPr>
          <w:p w:rsidR="00816144" w:rsidRDefault="001B0218" w:rsidP="001B0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Здравка Георгиева Тодорова</w:t>
            </w:r>
          </w:p>
        </w:tc>
        <w:tc>
          <w:tcPr>
            <w:tcW w:w="3071" w:type="dxa"/>
          </w:tcPr>
          <w:p w:rsidR="00816144" w:rsidRDefault="00816144" w:rsidP="001B0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08-</w:t>
            </w:r>
            <w:r w:rsidR="001B0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1B0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19.10.2015г.</w:t>
            </w:r>
          </w:p>
        </w:tc>
      </w:tr>
      <w:tr w:rsidR="00816144" w:rsidTr="00816144">
        <w:tc>
          <w:tcPr>
            <w:tcW w:w="675" w:type="dxa"/>
          </w:tcPr>
          <w:p w:rsidR="00816144" w:rsidRDefault="00816144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466" w:type="dxa"/>
          </w:tcPr>
          <w:p w:rsidR="00816144" w:rsidRDefault="001B0218" w:rsidP="009F19F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Надка Петкова Луканова</w:t>
            </w:r>
          </w:p>
        </w:tc>
        <w:tc>
          <w:tcPr>
            <w:tcW w:w="3071" w:type="dxa"/>
          </w:tcPr>
          <w:p w:rsidR="00816144" w:rsidRDefault="00816144" w:rsidP="001B02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  <w:r w:rsidR="00EE3FC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</w:t>
            </w:r>
            <w:r w:rsidR="001B0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/</w:t>
            </w:r>
            <w:r w:rsidR="001B021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19.10.2015г.</w:t>
            </w:r>
          </w:p>
        </w:tc>
      </w:tr>
    </w:tbl>
    <w:p w:rsidR="009F19F7" w:rsidRPr="009F19F7" w:rsidRDefault="009F19F7" w:rsidP="009F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е изготвено в два еднообразни екземпляра        </w:t>
      </w:r>
    </w:p>
    <w:p w:rsidR="00816144" w:rsidRPr="009F19F7" w:rsidRDefault="009F19F7" w:rsidP="009F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в тридневен срок от обявяването му пред Централната избирателна комисия.</w:t>
      </w:r>
    </w:p>
    <w:p w:rsidR="00816144" w:rsidRDefault="009F19F7" w:rsidP="000D1DA2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</w:p>
    <w:p w:rsidR="009F19F7" w:rsidRPr="009F19F7" w:rsidRDefault="00816144" w:rsidP="000D1DA2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/Александър Бояджийски/</w:t>
      </w:r>
    </w:p>
    <w:p w:rsidR="00816144" w:rsidRDefault="009F19F7" w:rsidP="000D1DA2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9F19F7" w:rsidRPr="009F19F7" w:rsidRDefault="00816144" w:rsidP="000D1DA2">
      <w:pPr>
        <w:spacing w:before="100" w:beforeAutospacing="1" w:after="100" w:afterAutospacing="1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/Асен Атанасов/</w:t>
      </w:r>
    </w:p>
    <w:p w:rsidR="00973ED5" w:rsidRPr="000D1DA2" w:rsidRDefault="009F19F7" w:rsidP="000D1D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* Публикувано на</w:t>
      </w:r>
      <w:r w:rsidR="008161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D1DA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.10.2015</w:t>
      </w:r>
      <w:r w:rsidR="000D1DA2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0D1DA2">
        <w:rPr>
          <w:rFonts w:ascii="Times New Roman" w:eastAsia="Times New Roman" w:hAnsi="Times New Roman" w:cs="Times New Roman"/>
          <w:sz w:val="24"/>
          <w:szCs w:val="24"/>
          <w:lang w:eastAsia="bg-BG"/>
        </w:rPr>
        <w:t>17:30</w:t>
      </w:r>
      <w:r w:rsidR="002D2C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F19F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</w:t>
      </w:r>
      <w:r w:rsidR="000D1DA2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</w:p>
    <w:sectPr w:rsidR="00973ED5" w:rsidRPr="000D1DA2" w:rsidSect="0097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F0CFE"/>
    <w:multiLevelType w:val="multilevel"/>
    <w:tmpl w:val="5606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D7DCD"/>
    <w:multiLevelType w:val="multilevel"/>
    <w:tmpl w:val="AD1C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9F7"/>
    <w:rsid w:val="000C3222"/>
    <w:rsid w:val="000D1DA2"/>
    <w:rsid w:val="001B0218"/>
    <w:rsid w:val="002478F3"/>
    <w:rsid w:val="002D1BA2"/>
    <w:rsid w:val="002D2C35"/>
    <w:rsid w:val="00394137"/>
    <w:rsid w:val="00445BF6"/>
    <w:rsid w:val="00524FE1"/>
    <w:rsid w:val="00816144"/>
    <w:rsid w:val="0093312A"/>
    <w:rsid w:val="00973ED5"/>
    <w:rsid w:val="009F19F7"/>
    <w:rsid w:val="00A17442"/>
    <w:rsid w:val="00AB3BBC"/>
    <w:rsid w:val="00BA6167"/>
    <w:rsid w:val="00D764C0"/>
    <w:rsid w:val="00E74037"/>
    <w:rsid w:val="00EE3FCB"/>
    <w:rsid w:val="00FC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D5"/>
  </w:style>
  <w:style w:type="paragraph" w:styleId="4">
    <w:name w:val="heading 4"/>
    <w:basedOn w:val="a"/>
    <w:link w:val="40"/>
    <w:uiPriority w:val="9"/>
    <w:qFormat/>
    <w:rsid w:val="009F19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uiPriority w:val="9"/>
    <w:rsid w:val="009F19F7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resh-title">
    <w:name w:val="resh-title"/>
    <w:basedOn w:val="a"/>
    <w:rsid w:val="009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9F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9F19F7"/>
    <w:rPr>
      <w:b/>
      <w:bCs/>
    </w:rPr>
  </w:style>
  <w:style w:type="character" w:styleId="a5">
    <w:name w:val="Hyperlink"/>
    <w:basedOn w:val="a0"/>
    <w:uiPriority w:val="99"/>
    <w:semiHidden/>
    <w:unhideWhenUsed/>
    <w:rsid w:val="009F19F7"/>
    <w:rPr>
      <w:color w:val="0000FF"/>
      <w:u w:val="single"/>
    </w:rPr>
  </w:style>
  <w:style w:type="table" w:styleId="a6">
    <w:name w:val="Table Grid"/>
    <w:basedOn w:val="a1"/>
    <w:uiPriority w:val="59"/>
    <w:rsid w:val="00816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84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2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922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4</cp:revision>
  <dcterms:created xsi:type="dcterms:W3CDTF">2015-10-21T06:14:00Z</dcterms:created>
  <dcterms:modified xsi:type="dcterms:W3CDTF">2015-10-22T07:06:00Z</dcterms:modified>
</cp:coreProperties>
</file>