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120CA9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Общинска избирателна комисия </w:t>
      </w:r>
      <w:r w:rsidR="00B30521" w:rsidRPr="00120CA9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120CA9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120CA9" w:rsidRPr="00120CA9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3F57B9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30521" w:rsidRPr="00120CA9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E96F2D" w:rsidRPr="00120CA9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  <w:r w:rsidR="000239FB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F80E82" w:rsidRPr="00120CA9" w:rsidRDefault="000239FB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DC4182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</w:t>
      </w:r>
      <w:proofErr w:type="spellStart"/>
      <w:r w:rsidR="00DC4182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DC41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="00BC7638" w:rsidRPr="00120CA9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 w:rsidR="005265B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>АБВ/АЛТЕРНАТИВА ЗА БЪЛГАРСКО ВЪЗРАЖДАНЕ/</w:t>
      </w:r>
    </w:p>
    <w:p w:rsidR="001157DA" w:rsidRPr="00120CA9" w:rsidRDefault="00F80E82" w:rsidP="000239F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</w:t>
      </w:r>
      <w:r w:rsidR="005265B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 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предложение с вх. № </w:t>
      </w:r>
      <w:r w:rsidR="001157DA" w:rsidRPr="00120CA9">
        <w:rPr>
          <w:rFonts w:ascii="Times New Roman" w:eastAsia="Times New Roman" w:hAnsi="Times New Roman" w:cs="Times New Roman"/>
          <w:color w:val="333333"/>
          <w:lang w:val="en-US" w:eastAsia="bg-BG"/>
        </w:rPr>
        <w:t>5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1157DA" w:rsidRPr="00120CA9">
        <w:rPr>
          <w:rFonts w:ascii="Times New Roman" w:eastAsia="Times New Roman" w:hAnsi="Times New Roman" w:cs="Times New Roman"/>
          <w:color w:val="333333"/>
          <w:lang w:val="en-US" w:eastAsia="bg-BG"/>
        </w:rPr>
        <w:t>20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 във входящия регистър на кандидатските листи на </w:t>
      </w:r>
      <w:r w:rsidR="00DC4182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</w:t>
      </w:r>
      <w:proofErr w:type="spellStart"/>
      <w:r w:rsidR="00DC4182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C7638" w:rsidRPr="00120CA9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Ангел Борисов Ангелов упълномощен от Иван Пенков Иванов с пълномощно от Веселка Кузманова Вачева </w:t>
      </w:r>
      <w:proofErr w:type="spellStart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преупълномощаваща</w:t>
      </w:r>
      <w:proofErr w:type="spellEnd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Иван Пенков Иванов и пълномощно от Георги </w:t>
      </w:r>
      <w:proofErr w:type="spellStart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си на председател на партията упълномощаващ  Веселка Кузманова Вачева</w:t>
      </w:r>
    </w:p>
    <w:p w:rsidR="001157DA" w:rsidRPr="00120CA9" w:rsidRDefault="001157DA" w:rsidP="000239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Приложение 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№ 58-МИ от изборните книжа). Към предложението </w:t>
      </w:r>
      <w:r w:rsidR="00B30521" w:rsidRPr="00120CA9">
        <w:rPr>
          <w:rFonts w:ascii="Times New Roman" w:eastAsia="Times New Roman" w:hAnsi="Times New Roman" w:cs="Times New Roman"/>
          <w:color w:val="333333"/>
          <w:lang w:eastAsia="bg-BG"/>
        </w:rPr>
        <w:t>са приложени следните документ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и:</w:t>
      </w:r>
    </w:p>
    <w:p w:rsidR="00043107" w:rsidRPr="00827BE3" w:rsidRDefault="00043107" w:rsidP="00043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съгласие от всеки един от кандидатите (Приложение № 62-МИ от изборните книжа )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бр.;</w:t>
      </w:r>
    </w:p>
    <w:p w:rsidR="00043107" w:rsidRPr="00827BE3" w:rsidRDefault="00043107" w:rsidP="00043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5 от ИК от всеки един от кандидатите (Приложение № 63-МИ от изборните книжа )-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043107" w:rsidRPr="00827BE3" w:rsidRDefault="00043107" w:rsidP="00043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4,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всеки един от кандидатите (Приложение № 64-МИ от изборните книжа )-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F80E82" w:rsidRPr="00120CA9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</w:t>
      </w:r>
      <w:proofErr w:type="spellStart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си на председател на партията упълномощаващ Веселка Кузманова Вачева, пълномощно от Веселка Кузманова Вачева в полза на Иван Пенков Иванов и пълномощно от Иван Пенков Иванов в полза на Ангел Борисов Ангелов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с правата да внесе необходимите документи за регистрация на кандидатска листа за кмет на </w:t>
      </w:r>
      <w:r w:rsidR="001157DA" w:rsidRPr="00120CA9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</w:t>
      </w:r>
      <w:r w:rsidR="00DE52D8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Грамада, </w:t>
      </w:r>
      <w:r w:rsidR="00120CA9" w:rsidRPr="00120CA9">
        <w:rPr>
          <w:rFonts w:ascii="Times New Roman" w:eastAsia="Times New Roman" w:hAnsi="Times New Roman" w:cs="Times New Roman"/>
          <w:color w:val="333333"/>
          <w:lang w:eastAsia="bg-BG"/>
        </w:rPr>
        <w:t>Решение № 1774 – МИ/ 03.09.2015г. за регистрацията на партията</w:t>
      </w:r>
    </w:p>
    <w:p w:rsidR="00F80E82" w:rsidRPr="00120CA9" w:rsidRDefault="00F80E82" w:rsidP="000239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120CA9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120CA9" w:rsidRDefault="00F80E82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043107" w:rsidRDefault="00043107" w:rsidP="000239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АБВ/АЛТЕРНАТИВА ЗА БЪЛГАРСКО ВЪЗРАЖДАНЕ</w:t>
      </w:r>
      <w:r w:rsidR="000239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Грамада 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043107" w:rsidRDefault="00043107" w:rsidP="000431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proofErr w:type="spellStart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Ангел</w:t>
      </w:r>
      <w:proofErr w:type="spellEnd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Борисов</w:t>
      </w:r>
      <w:proofErr w:type="spellEnd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Ангелов</w:t>
      </w:r>
      <w:proofErr w:type="spellEnd"/>
      <w:r w:rsidR="003C4C7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ЕГН</w:t>
      </w:r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</w:p>
    <w:p w:rsidR="003C4C7B" w:rsidRPr="0076242A" w:rsidRDefault="003C4C7B" w:rsidP="000431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2.Бисерка</w:t>
      </w:r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Михайлова</w:t>
      </w:r>
      <w:proofErr w:type="spellEnd"/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Крумова</w:t>
      </w:r>
      <w:proofErr w:type="spellEnd"/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ЕГН **********</w:t>
      </w:r>
    </w:p>
    <w:p w:rsidR="003C4C7B" w:rsidRDefault="003C4C7B" w:rsidP="000431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3.Тихомир</w:t>
      </w:r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Цветанов Тодоров ЕГН </w:t>
      </w:r>
      <w:r w:rsidR="007624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</w:p>
    <w:p w:rsidR="003C4C7B" w:rsidRPr="003C4C7B" w:rsidRDefault="003C4C7B" w:rsidP="000239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съгласно Приложение № 61-МИ от изборните книжа.</w:t>
      </w:r>
    </w:p>
    <w:p w:rsidR="00F80E82" w:rsidRPr="00120CA9" w:rsidRDefault="00F80E82" w:rsidP="000239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120CA9" w:rsidRDefault="00F80E82" w:rsidP="000239FB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239FB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120CA9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 w:rsidR="000239FB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120CA9" w:rsidRDefault="00120CA9" w:rsidP="000239FB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ЗАМ.ПРЕДСЕДАТЕЛ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F80E82" w:rsidRPr="00120CA9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239FB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120CA9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 w:rsidR="000239FB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120CA9" w:rsidRDefault="00F80E82" w:rsidP="00120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* Публикувано на </w:t>
      </w:r>
      <w:r w:rsidR="00E96F2D" w:rsidRPr="00120CA9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.09.2015 в 1</w:t>
      </w:r>
      <w:r w:rsidR="00120CA9" w:rsidRPr="00120CA9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120CA9" w:rsidRPr="00120CA9">
        <w:rPr>
          <w:rFonts w:ascii="Times New Roman" w:eastAsia="Times New Roman" w:hAnsi="Times New Roman" w:cs="Times New Roman"/>
          <w:color w:val="333333"/>
          <w:lang w:eastAsia="bg-BG"/>
        </w:rPr>
        <w:t>25</w:t>
      </w:r>
      <w:r w:rsid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68C4"/>
    <w:multiLevelType w:val="multilevel"/>
    <w:tmpl w:val="F7E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10803"/>
    <w:rsid w:val="000239FB"/>
    <w:rsid w:val="000370C7"/>
    <w:rsid w:val="00043107"/>
    <w:rsid w:val="001157DA"/>
    <w:rsid w:val="00120CA9"/>
    <w:rsid w:val="0023106F"/>
    <w:rsid w:val="00264597"/>
    <w:rsid w:val="003C4C7B"/>
    <w:rsid w:val="003D261B"/>
    <w:rsid w:val="003F57B9"/>
    <w:rsid w:val="005265B2"/>
    <w:rsid w:val="00590871"/>
    <w:rsid w:val="005E7D18"/>
    <w:rsid w:val="0076242A"/>
    <w:rsid w:val="007C5295"/>
    <w:rsid w:val="008870B2"/>
    <w:rsid w:val="00887550"/>
    <w:rsid w:val="008D179E"/>
    <w:rsid w:val="009D5552"/>
    <w:rsid w:val="00B30521"/>
    <w:rsid w:val="00BC7638"/>
    <w:rsid w:val="00DA6627"/>
    <w:rsid w:val="00DC4182"/>
    <w:rsid w:val="00DC6A57"/>
    <w:rsid w:val="00DE52D8"/>
    <w:rsid w:val="00E96F2D"/>
    <w:rsid w:val="00F80E82"/>
    <w:rsid w:val="00F9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FA55-73A7-4509-BAC2-8810F264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cp:lastPrinted>2015-09-22T09:31:00Z</cp:lastPrinted>
  <dcterms:created xsi:type="dcterms:W3CDTF">2015-09-22T09:32:00Z</dcterms:created>
  <dcterms:modified xsi:type="dcterms:W3CDTF">2015-09-22T09:32:00Z</dcterms:modified>
</cp:coreProperties>
</file>