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F6" w:rsidRPr="003F4FEA" w:rsidRDefault="00F045F6" w:rsidP="00F045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  <w:t xml:space="preserve">ПРОТОКОЛ № </w:t>
      </w:r>
      <w:r w:rsidRPr="003F4FEA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F045F6" w:rsidRPr="003F4FEA" w:rsidRDefault="009B3044" w:rsidP="00F045F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о</w:t>
      </w:r>
      <w:r w:rsidR="00F045F6" w:rsidRPr="003F4FEA">
        <w:rPr>
          <w:rFonts w:ascii="Times New Roman" w:hAnsi="Times New Roman" w:cs="Times New Roman"/>
          <w:sz w:val="24"/>
          <w:szCs w:val="24"/>
        </w:rPr>
        <w:t xml:space="preserve">т заседание на ОИК-Грамада </w:t>
      </w:r>
    </w:p>
    <w:p w:rsidR="00F045F6" w:rsidRPr="003F4FEA" w:rsidRDefault="00F045F6" w:rsidP="009B30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 xml:space="preserve">Днес </w:t>
      </w:r>
      <w:r w:rsidRPr="003F4FEA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3F4FEA">
        <w:rPr>
          <w:rFonts w:ascii="Times New Roman" w:hAnsi="Times New Roman" w:cs="Times New Roman"/>
          <w:sz w:val="24"/>
          <w:szCs w:val="24"/>
        </w:rPr>
        <w:t xml:space="preserve">.09.2015г. в </w:t>
      </w:r>
      <w:r w:rsidRPr="003F4FE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3F4FEA">
        <w:rPr>
          <w:rFonts w:ascii="Times New Roman" w:hAnsi="Times New Roman" w:cs="Times New Roman"/>
          <w:sz w:val="24"/>
          <w:szCs w:val="24"/>
        </w:rPr>
        <w:t xml:space="preserve"> часа се проведе заседание на ОИК гр.Грамада,</w:t>
      </w:r>
      <w:proofErr w:type="spellStart"/>
      <w:r w:rsidRPr="003F4FEA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3F4FEA">
        <w:rPr>
          <w:rFonts w:ascii="Times New Roman" w:hAnsi="Times New Roman" w:cs="Times New Roman"/>
          <w:sz w:val="24"/>
          <w:szCs w:val="24"/>
        </w:rPr>
        <w:t>.Видин. На заседанието присъстваха всички членове.</w:t>
      </w:r>
    </w:p>
    <w:p w:rsidR="00F045F6" w:rsidRPr="003F4FEA" w:rsidRDefault="00F045F6" w:rsidP="00F045F6">
      <w:pPr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ab/>
        <w:t>Заседанието протече при следния дневен ред:</w:t>
      </w:r>
    </w:p>
    <w:p w:rsidR="00F045F6" w:rsidRPr="003F4FEA" w:rsidRDefault="00F045F6" w:rsidP="00F045F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 xml:space="preserve">1.Разглеждане и гласуване на документите, подадени от партия </w:t>
      </w:r>
      <w:proofErr w:type="spellStart"/>
      <w:r w:rsidRPr="003F4FEA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3F4FEA">
        <w:rPr>
          <w:rFonts w:ascii="Times New Roman" w:hAnsi="Times New Roman" w:cs="Times New Roman"/>
          <w:sz w:val="24"/>
          <w:szCs w:val="24"/>
        </w:rPr>
        <w:t xml:space="preserve"> на Зелените за регистрация</w:t>
      </w:r>
      <w:r w:rsidR="0030223A" w:rsidRPr="003F4FEA">
        <w:rPr>
          <w:rFonts w:ascii="Times New Roman" w:hAnsi="Times New Roman" w:cs="Times New Roman"/>
          <w:sz w:val="24"/>
          <w:szCs w:val="24"/>
        </w:rPr>
        <w:t>,</w:t>
      </w:r>
      <w:r w:rsidRPr="003F4FEA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</w:t>
      </w:r>
      <w:r w:rsidR="00FF0EF2" w:rsidRPr="003F4FEA">
        <w:rPr>
          <w:rFonts w:ascii="Times New Roman" w:hAnsi="Times New Roman" w:cs="Times New Roman"/>
          <w:sz w:val="24"/>
          <w:szCs w:val="24"/>
        </w:rPr>
        <w:t>Грамада на 25.10.2015г</w:t>
      </w:r>
      <w:r w:rsidR="00C66AA6" w:rsidRPr="003F4FEA">
        <w:rPr>
          <w:rFonts w:ascii="Times New Roman" w:hAnsi="Times New Roman" w:cs="Times New Roman"/>
          <w:sz w:val="24"/>
          <w:szCs w:val="24"/>
        </w:rPr>
        <w:t>.</w:t>
      </w:r>
    </w:p>
    <w:p w:rsidR="00286069" w:rsidRPr="003F4FEA" w:rsidRDefault="00F045F6" w:rsidP="00F045F6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F4FEA">
        <w:rPr>
          <w:rFonts w:ascii="Times New Roman" w:hAnsi="Times New Roman" w:cs="Times New Roman"/>
          <w:sz w:val="24"/>
          <w:szCs w:val="24"/>
        </w:rPr>
        <w:t xml:space="preserve">2. </w:t>
      </w:r>
      <w:r w:rsidR="00286069" w:rsidRPr="003F4FEA">
        <w:rPr>
          <w:rFonts w:ascii="Times New Roman" w:hAnsi="Times New Roman" w:cs="Times New Roman"/>
          <w:sz w:val="24"/>
          <w:szCs w:val="24"/>
        </w:rPr>
        <w:t xml:space="preserve">Разглеждане и гласуване на документите, подадени от партия </w:t>
      </w:r>
      <w:proofErr w:type="spellStart"/>
      <w:r w:rsidR="00286069" w:rsidRPr="003F4FEA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="00286069" w:rsidRPr="003F4FEA">
        <w:rPr>
          <w:rFonts w:ascii="Times New Roman" w:hAnsi="Times New Roman" w:cs="Times New Roman"/>
          <w:sz w:val="24"/>
          <w:szCs w:val="24"/>
        </w:rPr>
        <w:t xml:space="preserve"> на Зелените за регистрация</w:t>
      </w:r>
      <w:r w:rsidR="0030223A" w:rsidRPr="003F4FEA">
        <w:rPr>
          <w:rFonts w:ascii="Times New Roman" w:hAnsi="Times New Roman" w:cs="Times New Roman"/>
          <w:sz w:val="24"/>
          <w:szCs w:val="24"/>
        </w:rPr>
        <w:t>,</w:t>
      </w:r>
      <w:r w:rsidR="00286069" w:rsidRPr="003F4FEA">
        <w:rPr>
          <w:rFonts w:ascii="Times New Roman" w:hAnsi="Times New Roman" w:cs="Times New Roman"/>
          <w:sz w:val="24"/>
          <w:szCs w:val="24"/>
        </w:rPr>
        <w:t xml:space="preserve"> за участие в изборите</w:t>
      </w:r>
      <w:r w:rsidR="00C00240" w:rsidRPr="003F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0240" w:rsidRPr="003F4FEA"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 w:rsidR="00C00240" w:rsidRPr="003F4FE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00240" w:rsidRPr="003F4FEA">
        <w:rPr>
          <w:rFonts w:ascii="Times New Roman" w:hAnsi="Times New Roman" w:cs="Times New Roman"/>
          <w:sz w:val="24"/>
          <w:szCs w:val="24"/>
        </w:rPr>
        <w:t xml:space="preserve"> на община на 25.10.2015г.в община Грамада.</w:t>
      </w:r>
    </w:p>
    <w:p w:rsidR="00F045F6" w:rsidRPr="003F4FEA" w:rsidRDefault="00F045F6" w:rsidP="00F96832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F4FEA">
        <w:rPr>
          <w:rFonts w:ascii="Times New Roman" w:hAnsi="Times New Roman" w:cs="Times New Roman"/>
          <w:sz w:val="24"/>
          <w:szCs w:val="24"/>
        </w:rPr>
        <w:t xml:space="preserve">3. Разглеждане и гласуване на документите, </w:t>
      </w:r>
      <w:r w:rsidR="00F96832" w:rsidRPr="003F4FEA">
        <w:rPr>
          <w:rFonts w:ascii="Times New Roman" w:hAnsi="Times New Roman" w:cs="Times New Roman"/>
          <w:sz w:val="24"/>
          <w:szCs w:val="24"/>
        </w:rPr>
        <w:t xml:space="preserve">подадени от партия </w:t>
      </w:r>
      <w:proofErr w:type="spellStart"/>
      <w:r w:rsidR="00F96832" w:rsidRPr="003F4FEA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="00F96832" w:rsidRPr="003F4FEA">
        <w:rPr>
          <w:rFonts w:ascii="Times New Roman" w:hAnsi="Times New Roman" w:cs="Times New Roman"/>
          <w:sz w:val="24"/>
          <w:szCs w:val="24"/>
        </w:rPr>
        <w:t xml:space="preserve"> на Зелените за регистрация</w:t>
      </w:r>
      <w:r w:rsidR="0030223A" w:rsidRPr="003F4FEA">
        <w:rPr>
          <w:rFonts w:ascii="Times New Roman" w:hAnsi="Times New Roman" w:cs="Times New Roman"/>
          <w:sz w:val="24"/>
          <w:szCs w:val="24"/>
        </w:rPr>
        <w:t>,</w:t>
      </w:r>
      <w:r w:rsidR="00F96832" w:rsidRPr="003F4FEA">
        <w:rPr>
          <w:rFonts w:ascii="Times New Roman" w:hAnsi="Times New Roman" w:cs="Times New Roman"/>
          <w:sz w:val="24"/>
          <w:szCs w:val="24"/>
        </w:rPr>
        <w:t xml:space="preserve"> за участие в изборите</w:t>
      </w:r>
      <w:r w:rsidR="00F96832" w:rsidRPr="003F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FEA">
        <w:rPr>
          <w:rFonts w:ascii="Times New Roman" w:hAnsi="Times New Roman" w:cs="Times New Roman"/>
          <w:sz w:val="24"/>
          <w:szCs w:val="24"/>
        </w:rPr>
        <w:t>за кмет на кметство в село Тошевци, община Грамада на 25.10.2015г.</w:t>
      </w:r>
    </w:p>
    <w:p w:rsidR="0030223A" w:rsidRPr="003F4FEA" w:rsidRDefault="00F045F6" w:rsidP="00F045F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4.</w:t>
      </w:r>
      <w:r w:rsidR="005E438E" w:rsidRPr="003F4FEA">
        <w:rPr>
          <w:rFonts w:ascii="Times New Roman" w:hAnsi="Times New Roman" w:cs="Times New Roman"/>
          <w:sz w:val="24"/>
          <w:szCs w:val="24"/>
        </w:rPr>
        <w:t xml:space="preserve"> Разглеждане и гласуване на документите, подадени от партия </w:t>
      </w:r>
      <w:r w:rsidR="0030223A" w:rsidRPr="003F4FEA"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 w:rsidR="005E438E" w:rsidRPr="003F4FEA">
        <w:rPr>
          <w:rFonts w:ascii="Times New Roman" w:hAnsi="Times New Roman" w:cs="Times New Roman"/>
          <w:sz w:val="24"/>
          <w:szCs w:val="24"/>
        </w:rPr>
        <w:t xml:space="preserve"> за регистра</w:t>
      </w:r>
      <w:r w:rsidR="0030223A" w:rsidRPr="003F4FEA">
        <w:rPr>
          <w:rFonts w:ascii="Times New Roman" w:hAnsi="Times New Roman" w:cs="Times New Roman"/>
          <w:sz w:val="24"/>
          <w:szCs w:val="24"/>
        </w:rPr>
        <w:t>ция,</w:t>
      </w:r>
      <w:r w:rsidR="005E438E" w:rsidRPr="003F4FEA"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="005E438E" w:rsidRPr="003F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38E" w:rsidRPr="003F4FEA">
        <w:rPr>
          <w:rFonts w:ascii="Times New Roman" w:hAnsi="Times New Roman" w:cs="Times New Roman"/>
          <w:sz w:val="24"/>
          <w:szCs w:val="24"/>
        </w:rPr>
        <w:t xml:space="preserve">за </w:t>
      </w:r>
      <w:r w:rsidR="0030223A" w:rsidRPr="003F4FEA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30223A" w:rsidRPr="003F4FE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0223A" w:rsidRPr="003F4FEA">
        <w:rPr>
          <w:rFonts w:ascii="Times New Roman" w:hAnsi="Times New Roman" w:cs="Times New Roman"/>
          <w:sz w:val="24"/>
          <w:szCs w:val="24"/>
        </w:rPr>
        <w:t xml:space="preserve"> на 25.10.2015г.в община Грамада</w:t>
      </w:r>
      <w:r w:rsidR="006E5EA7" w:rsidRPr="003F4FEA">
        <w:rPr>
          <w:rFonts w:ascii="Times New Roman" w:hAnsi="Times New Roman" w:cs="Times New Roman"/>
          <w:sz w:val="24"/>
          <w:szCs w:val="24"/>
        </w:rPr>
        <w:t>.</w:t>
      </w:r>
    </w:p>
    <w:p w:rsidR="006E5EA7" w:rsidRPr="003F4FEA" w:rsidRDefault="00F045F6" w:rsidP="006E5E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5.</w:t>
      </w:r>
      <w:r w:rsidR="006E5EA7" w:rsidRPr="003F4FEA">
        <w:rPr>
          <w:rFonts w:ascii="Times New Roman" w:hAnsi="Times New Roman" w:cs="Times New Roman"/>
          <w:sz w:val="24"/>
          <w:szCs w:val="24"/>
        </w:rPr>
        <w:t xml:space="preserve"> Разглеждане и гласуване на документите, подадени от партия Българска Социалистическа Партия за регистрация,за участие в изборите</w:t>
      </w:r>
      <w:r w:rsidR="006E5EA7" w:rsidRPr="003F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5EA7" w:rsidRPr="003F4FEA">
        <w:rPr>
          <w:rFonts w:ascii="Times New Roman" w:hAnsi="Times New Roman" w:cs="Times New Roman"/>
          <w:sz w:val="24"/>
          <w:szCs w:val="24"/>
        </w:rPr>
        <w:t>за кмет на кметство село Тошевци на 25.10.2015г.в община Грамада.</w:t>
      </w:r>
    </w:p>
    <w:p w:rsidR="00597ED2" w:rsidRPr="003F4FEA" w:rsidRDefault="00F045F6" w:rsidP="00597E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6.</w:t>
      </w:r>
      <w:r w:rsidR="00597ED2" w:rsidRPr="003F4FEA">
        <w:rPr>
          <w:rFonts w:ascii="Times New Roman" w:hAnsi="Times New Roman" w:cs="Times New Roman"/>
          <w:sz w:val="24"/>
          <w:szCs w:val="24"/>
        </w:rPr>
        <w:t xml:space="preserve"> Разглеждане и гласуване на документите, подадени от партия Българска Социалистическа Партия за регистрация,за участие в изборите</w:t>
      </w:r>
      <w:r w:rsidR="00597ED2" w:rsidRPr="003F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ED2" w:rsidRPr="003F4FEA">
        <w:rPr>
          <w:rFonts w:ascii="Times New Roman" w:hAnsi="Times New Roman" w:cs="Times New Roman"/>
          <w:sz w:val="24"/>
          <w:szCs w:val="24"/>
        </w:rPr>
        <w:t>за кмет на община на 25.10.2015г.в община Грамада.</w:t>
      </w:r>
    </w:p>
    <w:p w:rsidR="00582014" w:rsidRPr="003F4FEA" w:rsidRDefault="00582014" w:rsidP="00597E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 xml:space="preserve">7. Разглеждане и гласуване на документите, </w:t>
      </w:r>
      <w:r w:rsidR="00092F62" w:rsidRPr="003F4FEA">
        <w:rPr>
          <w:rFonts w:ascii="Times New Roman" w:hAnsi="Times New Roman" w:cs="Times New Roman"/>
          <w:sz w:val="24"/>
          <w:szCs w:val="24"/>
        </w:rPr>
        <w:t xml:space="preserve">подадени от </w:t>
      </w:r>
      <w:r w:rsidR="00EE0A4F" w:rsidRPr="003F4FEA">
        <w:rPr>
          <w:rFonts w:ascii="Times New Roman" w:hAnsi="Times New Roman" w:cs="Times New Roman"/>
          <w:sz w:val="24"/>
          <w:szCs w:val="24"/>
        </w:rPr>
        <w:t>партия Национален Ф</w:t>
      </w:r>
      <w:r w:rsidR="00092F62" w:rsidRPr="003F4FEA">
        <w:rPr>
          <w:rFonts w:ascii="Times New Roman" w:hAnsi="Times New Roman" w:cs="Times New Roman"/>
          <w:sz w:val="24"/>
          <w:szCs w:val="24"/>
        </w:rPr>
        <w:t>ронт за Спасение на България,за регистрация, за участие в изборите за кмет на кме</w:t>
      </w:r>
      <w:r w:rsidR="004A64A8" w:rsidRPr="003F4FEA">
        <w:rPr>
          <w:rFonts w:ascii="Times New Roman" w:hAnsi="Times New Roman" w:cs="Times New Roman"/>
          <w:sz w:val="24"/>
          <w:szCs w:val="24"/>
        </w:rPr>
        <w:t>т</w:t>
      </w:r>
      <w:r w:rsidR="00092F62" w:rsidRPr="003F4FEA">
        <w:rPr>
          <w:rFonts w:ascii="Times New Roman" w:hAnsi="Times New Roman" w:cs="Times New Roman"/>
          <w:sz w:val="24"/>
          <w:szCs w:val="24"/>
        </w:rPr>
        <w:t>ство село Тошевци на 25.10.2015г.в община Грамада.</w:t>
      </w:r>
    </w:p>
    <w:p w:rsidR="000C0718" w:rsidRPr="003F4FEA" w:rsidRDefault="000C0718" w:rsidP="000C07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8. Разглеждане и гласуване на документите, подадени от партия Национален фронт за Спасение на България,за регистрация, за участие в изборите за кмет на община на 25.10.2015г.в община Грамада.</w:t>
      </w:r>
    </w:p>
    <w:p w:rsidR="000C0718" w:rsidRPr="003F4FEA" w:rsidRDefault="000C0718" w:rsidP="000C07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 xml:space="preserve">9. Разглеждане и гласуване на документите, подадени от партия Национален фронт за Спасение на България,за регистрация, за участие в изборите за общински </w:t>
      </w:r>
      <w:proofErr w:type="spellStart"/>
      <w:r w:rsidRPr="003F4FE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F4FEA">
        <w:rPr>
          <w:rFonts w:ascii="Times New Roman" w:hAnsi="Times New Roman" w:cs="Times New Roman"/>
          <w:sz w:val="24"/>
          <w:szCs w:val="24"/>
        </w:rPr>
        <w:t xml:space="preserve"> на 25.10.2015г.в община Грамада.</w:t>
      </w:r>
    </w:p>
    <w:p w:rsidR="00C01899" w:rsidRPr="003F4FEA" w:rsidRDefault="00B20BB2" w:rsidP="00C018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10.</w:t>
      </w:r>
      <w:r w:rsidR="00C01899" w:rsidRPr="003F4FEA">
        <w:rPr>
          <w:rFonts w:ascii="Times New Roman" w:hAnsi="Times New Roman" w:cs="Times New Roman"/>
          <w:sz w:val="24"/>
          <w:szCs w:val="24"/>
        </w:rPr>
        <w:t xml:space="preserve"> Разглеждане и гласуване на документите, подадени от партия Атака,за регистрация, за участие в изборите за кмет на община Грамада на 25.10.2015г.</w:t>
      </w:r>
    </w:p>
    <w:p w:rsidR="0077180B" w:rsidRPr="003F4FEA" w:rsidRDefault="0077180B" w:rsidP="007718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lastRenderedPageBreak/>
        <w:t>11. Разглеждане и гласуване на документите, подадени от партия Атака,за регистрация, за участие в изборите</w:t>
      </w:r>
      <w:r w:rsidR="00750B5E" w:rsidRPr="003F4FEA">
        <w:rPr>
          <w:rFonts w:ascii="Times New Roman" w:hAnsi="Times New Roman" w:cs="Times New Roman"/>
          <w:sz w:val="24"/>
          <w:szCs w:val="24"/>
        </w:rPr>
        <w:t xml:space="preserve"> за общински </w:t>
      </w:r>
      <w:proofErr w:type="spellStart"/>
      <w:r w:rsidR="00750B5E" w:rsidRPr="003F4FE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F4FEA">
        <w:rPr>
          <w:rFonts w:ascii="Times New Roman" w:hAnsi="Times New Roman" w:cs="Times New Roman"/>
          <w:sz w:val="24"/>
          <w:szCs w:val="24"/>
        </w:rPr>
        <w:t xml:space="preserve"> на община Грамада на 25.10.2015г.</w:t>
      </w:r>
    </w:p>
    <w:p w:rsidR="00C16B1B" w:rsidRPr="003F4FEA" w:rsidRDefault="00C16B1B" w:rsidP="00C16B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12. Разглеждане и гласуване на документите, подадени от партия Атака,за регистрация, за участие в изборите за кмет на кметство на село Тошевци на 25.10.2015г. община Грамада.</w:t>
      </w:r>
    </w:p>
    <w:p w:rsidR="00AC342F" w:rsidRPr="003F4FEA" w:rsidRDefault="00AC342F" w:rsidP="00C16B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13.</w:t>
      </w:r>
      <w:r w:rsidR="003E3649" w:rsidRPr="003F4FEA">
        <w:rPr>
          <w:rFonts w:ascii="Times New Roman" w:hAnsi="Times New Roman" w:cs="Times New Roman"/>
          <w:sz w:val="24"/>
          <w:szCs w:val="24"/>
        </w:rPr>
        <w:t xml:space="preserve"> Начина на разпределяне и преразпределяне на местата в СИК в община Грамада за произвеждане на избори за общински </w:t>
      </w:r>
      <w:proofErr w:type="spellStart"/>
      <w:r w:rsidR="003E3649" w:rsidRPr="003F4FE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E3649" w:rsidRPr="003F4FEA">
        <w:rPr>
          <w:rFonts w:ascii="Times New Roman" w:hAnsi="Times New Roman" w:cs="Times New Roman"/>
          <w:sz w:val="24"/>
          <w:szCs w:val="24"/>
        </w:rPr>
        <w:t>.</w:t>
      </w:r>
    </w:p>
    <w:p w:rsidR="003E3649" w:rsidRPr="003F4FEA" w:rsidRDefault="003E3649" w:rsidP="00C16B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14.</w:t>
      </w:r>
      <w:r w:rsidR="00AD285B" w:rsidRPr="003F4FEA">
        <w:rPr>
          <w:rFonts w:ascii="Times New Roman" w:hAnsi="Times New Roman" w:cs="Times New Roman"/>
          <w:sz w:val="24"/>
          <w:szCs w:val="24"/>
        </w:rPr>
        <w:t xml:space="preserve"> Определяне на броя на мандатите за общински </w:t>
      </w:r>
      <w:proofErr w:type="spellStart"/>
      <w:r w:rsidR="00AD285B" w:rsidRPr="003F4FE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AD285B" w:rsidRPr="003F4FEA">
        <w:rPr>
          <w:rFonts w:ascii="Times New Roman" w:hAnsi="Times New Roman" w:cs="Times New Roman"/>
          <w:sz w:val="24"/>
          <w:szCs w:val="24"/>
        </w:rPr>
        <w:t xml:space="preserve"> в община Грамада при произвеждане на изборите за общински </w:t>
      </w:r>
      <w:proofErr w:type="spellStart"/>
      <w:r w:rsidR="00AD285B" w:rsidRPr="003F4FE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AD285B" w:rsidRPr="003F4FEA">
        <w:rPr>
          <w:rFonts w:ascii="Times New Roman" w:hAnsi="Times New Roman" w:cs="Times New Roman"/>
          <w:sz w:val="24"/>
          <w:szCs w:val="24"/>
        </w:rPr>
        <w:t xml:space="preserve"> и кметове на 25.10.2015г.</w:t>
      </w:r>
    </w:p>
    <w:p w:rsidR="00FD1FD5" w:rsidRPr="003F4FEA" w:rsidRDefault="00AD285B" w:rsidP="00FD1F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15.</w:t>
      </w:r>
      <w:r w:rsidR="00FD1FD5" w:rsidRPr="003F4FEA">
        <w:rPr>
          <w:rFonts w:ascii="Times New Roman" w:hAnsi="Times New Roman" w:cs="Times New Roman"/>
          <w:sz w:val="24"/>
          <w:szCs w:val="24"/>
        </w:rPr>
        <w:t xml:space="preserve"> Разглеждане и гласуване на документите, подадени от партия АБВ (Алтернатива</w:t>
      </w:r>
      <w:r w:rsidR="00617812" w:rsidRPr="003F4FEA">
        <w:rPr>
          <w:rFonts w:ascii="Times New Roman" w:hAnsi="Times New Roman" w:cs="Times New Roman"/>
          <w:sz w:val="24"/>
          <w:szCs w:val="24"/>
        </w:rPr>
        <w:t xml:space="preserve"> за Българско Възраждане</w:t>
      </w:r>
      <w:r w:rsidR="00FD1FD5" w:rsidRPr="003F4FEA">
        <w:rPr>
          <w:rFonts w:ascii="Times New Roman" w:hAnsi="Times New Roman" w:cs="Times New Roman"/>
          <w:sz w:val="24"/>
          <w:szCs w:val="24"/>
        </w:rPr>
        <w:t xml:space="preserve">),за регистрация, за участие в изборите за общински </w:t>
      </w:r>
      <w:proofErr w:type="spellStart"/>
      <w:r w:rsidR="00FD1FD5" w:rsidRPr="003F4FE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D1FD5" w:rsidRPr="003F4FEA">
        <w:rPr>
          <w:rFonts w:ascii="Times New Roman" w:hAnsi="Times New Roman" w:cs="Times New Roman"/>
          <w:sz w:val="24"/>
          <w:szCs w:val="24"/>
        </w:rPr>
        <w:t xml:space="preserve"> на община Грамада на 25.10.2015г.</w:t>
      </w:r>
    </w:p>
    <w:p w:rsidR="00152AC7" w:rsidRPr="003F4FEA" w:rsidRDefault="00152AC7" w:rsidP="00152A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16. Разглеждане и гласуване на документите, подадени от партия АБВ (Алтернатива за Българско Възраждане),за регистрация, за участие в изборите</w:t>
      </w:r>
      <w:r w:rsidR="00E62032" w:rsidRPr="003F4FEA">
        <w:rPr>
          <w:rFonts w:ascii="Times New Roman" w:hAnsi="Times New Roman" w:cs="Times New Roman"/>
          <w:sz w:val="24"/>
          <w:szCs w:val="24"/>
        </w:rPr>
        <w:t xml:space="preserve"> за кмет</w:t>
      </w:r>
      <w:r w:rsidRPr="003F4FEA">
        <w:rPr>
          <w:rFonts w:ascii="Times New Roman" w:hAnsi="Times New Roman" w:cs="Times New Roman"/>
          <w:sz w:val="24"/>
          <w:szCs w:val="24"/>
        </w:rPr>
        <w:t xml:space="preserve"> на община Грамада на 25.10.2015г.</w:t>
      </w:r>
    </w:p>
    <w:p w:rsidR="006E7654" w:rsidRPr="003F4FEA" w:rsidRDefault="006E7654" w:rsidP="006E76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17. Разглеждане и гласуване на документите, подадени от партия АБВ (Алтернатива за Българско Възраждане),за регистрация, за участие в изборите за кмет на кметство в село Тошевци, община Грамада на 25.10.2015г.</w:t>
      </w:r>
    </w:p>
    <w:p w:rsidR="006E7654" w:rsidRPr="003F4FEA" w:rsidRDefault="006E7654" w:rsidP="006E76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18. Разглеждане и гласуване на документите, подадени от ПП Българска Социалдемокрация,за регистрация, за участие в изборите за кмет на кметство в село Тошевци, община Грамада на 25.10.2015г.</w:t>
      </w:r>
    </w:p>
    <w:p w:rsidR="006E7654" w:rsidRPr="003F4FEA" w:rsidRDefault="006E7654" w:rsidP="006E76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19. Разглеждане и гласуване на документите, подадени от ПП Българска Социалдемокрация,за регистрация, за участие в изборите за кмет на община Грамада на 25.10.2015г.</w:t>
      </w:r>
    </w:p>
    <w:p w:rsidR="00C74E47" w:rsidRPr="003F4FEA" w:rsidRDefault="006E7654" w:rsidP="00C74E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20.</w:t>
      </w:r>
      <w:r w:rsidR="00C74E47" w:rsidRPr="003F4FEA">
        <w:rPr>
          <w:rFonts w:ascii="Times New Roman" w:hAnsi="Times New Roman" w:cs="Times New Roman"/>
          <w:sz w:val="24"/>
          <w:szCs w:val="24"/>
        </w:rPr>
        <w:t xml:space="preserve"> Разглеждане и гласуване на документите, подадени от ПП Българска Социалдемокрация,за регистрация, за участие в изборите за общински </w:t>
      </w:r>
      <w:proofErr w:type="spellStart"/>
      <w:r w:rsidR="00C74E47" w:rsidRPr="003F4FE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74E47" w:rsidRPr="003F4FEA">
        <w:rPr>
          <w:rFonts w:ascii="Times New Roman" w:hAnsi="Times New Roman" w:cs="Times New Roman"/>
          <w:sz w:val="24"/>
          <w:szCs w:val="24"/>
        </w:rPr>
        <w:t xml:space="preserve"> на община Грамада на 25.10.2015г.</w:t>
      </w:r>
    </w:p>
    <w:p w:rsidR="00560031" w:rsidRPr="003F4FEA" w:rsidRDefault="00C74E47" w:rsidP="005600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21.</w:t>
      </w:r>
      <w:r w:rsidR="00560031" w:rsidRPr="003F4FEA">
        <w:rPr>
          <w:rFonts w:ascii="Times New Roman" w:hAnsi="Times New Roman" w:cs="Times New Roman"/>
          <w:sz w:val="24"/>
          <w:szCs w:val="24"/>
        </w:rPr>
        <w:t xml:space="preserve"> Разглеждане и гласуване на документите, подадени от </w:t>
      </w:r>
      <w:r w:rsidR="007A514C" w:rsidRPr="003F4FEA">
        <w:rPr>
          <w:rFonts w:ascii="Times New Roman" w:hAnsi="Times New Roman" w:cs="Times New Roman"/>
          <w:sz w:val="24"/>
          <w:szCs w:val="24"/>
        </w:rPr>
        <w:t>ПП България без Цензура</w:t>
      </w:r>
      <w:r w:rsidR="00560031" w:rsidRPr="003F4FEA">
        <w:rPr>
          <w:rFonts w:ascii="Times New Roman" w:hAnsi="Times New Roman" w:cs="Times New Roman"/>
          <w:sz w:val="24"/>
          <w:szCs w:val="24"/>
        </w:rPr>
        <w:t xml:space="preserve">,за регистрация, за участие в изборите за общински </w:t>
      </w:r>
      <w:proofErr w:type="spellStart"/>
      <w:r w:rsidR="00560031" w:rsidRPr="003F4FE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560031" w:rsidRPr="003F4FEA">
        <w:rPr>
          <w:rFonts w:ascii="Times New Roman" w:hAnsi="Times New Roman" w:cs="Times New Roman"/>
          <w:sz w:val="24"/>
          <w:szCs w:val="24"/>
        </w:rPr>
        <w:t xml:space="preserve"> на община Грамада на 25.10.2015г.</w:t>
      </w:r>
    </w:p>
    <w:p w:rsidR="00C66AA6" w:rsidRPr="003F4FEA" w:rsidRDefault="00C66AA6" w:rsidP="00C66AA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 xml:space="preserve">По точка едно от дневния ред председателят на ОИК Грамада запозна членовете на комисията с подадените от партия </w:t>
      </w:r>
      <w:proofErr w:type="spellStart"/>
      <w:r w:rsidRPr="003F4FEA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3F4FEA">
        <w:rPr>
          <w:rFonts w:ascii="Times New Roman" w:hAnsi="Times New Roman" w:cs="Times New Roman"/>
          <w:sz w:val="24"/>
          <w:szCs w:val="24"/>
        </w:rPr>
        <w:t xml:space="preserve"> на Зелените документи за регистрация, за участие в изборите за кмет на община на 25.10.2015г.в община Грамада.</w:t>
      </w:r>
    </w:p>
    <w:p w:rsidR="00C66AA6" w:rsidRPr="003F4FEA" w:rsidRDefault="00C66AA6" w:rsidP="00C66AA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 xml:space="preserve">На основание чл.87,ал.1,т.12 от изборния кодекс и </w:t>
      </w: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№ </w:t>
      </w:r>
      <w:r w:rsidR="00F96244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23/03.09.2015г.на ЦИК</w:t>
      </w:r>
      <w:r w:rsidRPr="003F4FEA">
        <w:rPr>
          <w:rFonts w:ascii="Times New Roman" w:hAnsi="Times New Roman" w:cs="Times New Roman"/>
          <w:sz w:val="24"/>
          <w:szCs w:val="24"/>
        </w:rPr>
        <w:t>, ОИК Грамада реши:</w:t>
      </w:r>
    </w:p>
    <w:p w:rsidR="00F96244" w:rsidRPr="003F4FEA" w:rsidRDefault="00F96244" w:rsidP="009B3044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РЕГИСТРИРА партия „ПАРТИЯ НА ЗЕЛЕНИТЕ ” за участие в изборите за кмет на община Грамада  на 25 октомври 2015г.</w:t>
      </w:r>
    </w:p>
    <w:p w:rsidR="00C66AA6" w:rsidRPr="003F4FEA" w:rsidRDefault="00C66AA6" w:rsidP="009B3044">
      <w:pPr>
        <w:shd w:val="clear" w:color="auto" w:fill="FFFFFF"/>
        <w:spacing w:after="150" w:line="30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F96244" w:rsidRPr="003F4FEA" w:rsidRDefault="00F96244" w:rsidP="009B30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 xml:space="preserve">По точка две от дневния ред относно разглеждане и гласуване на документите, подадени от партия </w:t>
      </w:r>
      <w:proofErr w:type="spellStart"/>
      <w:r w:rsidRPr="003F4FEA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3F4FEA">
        <w:rPr>
          <w:rFonts w:ascii="Times New Roman" w:hAnsi="Times New Roman" w:cs="Times New Roman"/>
          <w:sz w:val="24"/>
          <w:szCs w:val="24"/>
        </w:rPr>
        <w:t xml:space="preserve"> на Зелените за регистрация, за участие в изборите</w:t>
      </w:r>
      <w:r w:rsidRPr="003F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FEA"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 w:rsidRPr="003F4FE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F4FEA">
        <w:rPr>
          <w:rFonts w:ascii="Times New Roman" w:hAnsi="Times New Roman" w:cs="Times New Roman"/>
          <w:sz w:val="24"/>
          <w:szCs w:val="24"/>
        </w:rPr>
        <w:t xml:space="preserve"> на община на 25.10.2015г.в община Грамада.Комисията разгледа представените документи и на основание чл.87,ал.1,т.12 от изборния кодекс и </w:t>
      </w: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23/03.09.2015г.на ЦИК</w:t>
      </w:r>
      <w:r w:rsidRPr="003F4FEA">
        <w:rPr>
          <w:rFonts w:ascii="Times New Roman" w:hAnsi="Times New Roman" w:cs="Times New Roman"/>
          <w:sz w:val="24"/>
          <w:szCs w:val="24"/>
        </w:rPr>
        <w:t>, ОИК Грамада реши:</w:t>
      </w:r>
    </w:p>
    <w:p w:rsidR="00F96244" w:rsidRPr="003F4FEA" w:rsidRDefault="00F96244" w:rsidP="009B3044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партия „ПАРТИЯ НА ЗЕЛЕНИТЕ ” за участие в изборите за общински </w:t>
      </w:r>
      <w:proofErr w:type="spellStart"/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община Грамада  на 25 октомври 2015г.</w:t>
      </w:r>
    </w:p>
    <w:p w:rsidR="00F96244" w:rsidRPr="003F4FEA" w:rsidRDefault="00F96244" w:rsidP="009B3044">
      <w:pPr>
        <w:shd w:val="clear" w:color="auto" w:fill="FFFFFF"/>
        <w:spacing w:after="150" w:line="30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F96244" w:rsidRPr="003F4FEA" w:rsidRDefault="00137128" w:rsidP="00F96244">
      <w:pPr>
        <w:shd w:val="clear" w:color="auto" w:fill="FFFFFF"/>
        <w:spacing w:after="150" w:line="300" w:lineRule="atLeast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 xml:space="preserve">По точка три от дневния ред председателят на комисията запозна членовете й с документите за регистрация, подадени от партия </w:t>
      </w:r>
      <w:proofErr w:type="spellStart"/>
      <w:r w:rsidRPr="003F4FEA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3F4FEA">
        <w:rPr>
          <w:rFonts w:ascii="Times New Roman" w:hAnsi="Times New Roman" w:cs="Times New Roman"/>
          <w:sz w:val="24"/>
          <w:szCs w:val="24"/>
        </w:rPr>
        <w:t xml:space="preserve"> на Зелените за регистрация, за участие в изборите</w:t>
      </w:r>
      <w:r w:rsidRPr="003F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FEA">
        <w:rPr>
          <w:rFonts w:ascii="Times New Roman" w:hAnsi="Times New Roman" w:cs="Times New Roman"/>
          <w:sz w:val="24"/>
          <w:szCs w:val="24"/>
        </w:rPr>
        <w:t>за кмет на кметство на село Тошевци, община Грамада на 25.10.2015г.</w:t>
      </w:r>
      <w:r w:rsidR="008E68FB" w:rsidRPr="003F4FEA">
        <w:rPr>
          <w:rFonts w:ascii="Times New Roman" w:hAnsi="Times New Roman" w:cs="Times New Roman"/>
          <w:sz w:val="24"/>
          <w:szCs w:val="24"/>
        </w:rPr>
        <w:t xml:space="preserve"> Документите бяха разгледани от ОИК Грамада, гласувани и приети с пълно мнозинство и комисията </w:t>
      </w:r>
      <w:r w:rsidR="00C45A29" w:rsidRPr="003F4FEA">
        <w:rPr>
          <w:rFonts w:ascii="Times New Roman" w:hAnsi="Times New Roman" w:cs="Times New Roman"/>
          <w:sz w:val="24"/>
          <w:szCs w:val="24"/>
        </w:rPr>
        <w:t xml:space="preserve">на основание чл.87,ал.1,т.12 от изборния кодекс и </w:t>
      </w:r>
      <w:r w:rsidR="00C45A29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23/03.09.2015г.на ЦИК</w:t>
      </w:r>
      <w:r w:rsidR="00C45A29" w:rsidRPr="003F4FEA">
        <w:rPr>
          <w:rFonts w:ascii="Times New Roman" w:hAnsi="Times New Roman" w:cs="Times New Roman"/>
          <w:sz w:val="24"/>
          <w:szCs w:val="24"/>
        </w:rPr>
        <w:t>, ОИК Грамада реши:</w:t>
      </w:r>
    </w:p>
    <w:p w:rsidR="008372EB" w:rsidRPr="003F4FEA" w:rsidRDefault="008372EB" w:rsidP="009B3044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партия „ПАРТИЯ НА ЗЕЛЕНИТЕ ” за участие в изборите за кмет на кметство село Тошевци на община Грамада  на 25 октомври 2015г.</w:t>
      </w:r>
    </w:p>
    <w:p w:rsidR="008372EB" w:rsidRPr="003F4FEA" w:rsidRDefault="008372EB" w:rsidP="009B3044">
      <w:pPr>
        <w:shd w:val="clear" w:color="auto" w:fill="FFFFFF"/>
        <w:spacing w:after="150" w:line="30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8372EB" w:rsidRPr="003F4FEA" w:rsidRDefault="008372EB" w:rsidP="008372EB">
      <w:pPr>
        <w:shd w:val="clear" w:color="auto" w:fill="FFFFFF"/>
        <w:spacing w:after="150" w:line="30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C9692D" w:rsidRPr="003F4FEA">
        <w:rPr>
          <w:rFonts w:ascii="Times New Roman" w:hAnsi="Times New Roman" w:cs="Times New Roman"/>
          <w:sz w:val="24"/>
          <w:szCs w:val="24"/>
        </w:rPr>
        <w:t>По точка четири от дневния ред относно</w:t>
      </w:r>
      <w:r w:rsidR="00F80079" w:rsidRPr="003F4FEA">
        <w:rPr>
          <w:rFonts w:ascii="Times New Roman" w:hAnsi="Times New Roman" w:cs="Times New Roman"/>
          <w:sz w:val="24"/>
          <w:szCs w:val="24"/>
        </w:rPr>
        <w:t xml:space="preserve"> </w:t>
      </w:r>
      <w:r w:rsidR="00A70E89" w:rsidRPr="003F4FEA">
        <w:rPr>
          <w:rFonts w:ascii="Times New Roman" w:hAnsi="Times New Roman" w:cs="Times New Roman"/>
          <w:sz w:val="24"/>
          <w:szCs w:val="24"/>
        </w:rPr>
        <w:t>р</w:t>
      </w:r>
      <w:r w:rsidR="00F80079" w:rsidRPr="003F4FEA">
        <w:rPr>
          <w:rFonts w:ascii="Times New Roman" w:hAnsi="Times New Roman" w:cs="Times New Roman"/>
          <w:sz w:val="24"/>
          <w:szCs w:val="24"/>
        </w:rPr>
        <w:t>азглеждане и гласуване на документите, подадени от партия Българска Социалистическа Партия за регистрация,за участие в изборите</w:t>
      </w:r>
      <w:r w:rsidR="00F80079" w:rsidRPr="003F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0079" w:rsidRPr="003F4FEA"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 w:rsidR="00F80079" w:rsidRPr="003F4FE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80079" w:rsidRPr="003F4FEA">
        <w:rPr>
          <w:rFonts w:ascii="Times New Roman" w:hAnsi="Times New Roman" w:cs="Times New Roman"/>
          <w:sz w:val="24"/>
          <w:szCs w:val="24"/>
        </w:rPr>
        <w:t xml:space="preserve"> на 25.10.2015г.в община Грамада.</w:t>
      </w:r>
      <w:r w:rsidR="00A70E89" w:rsidRPr="003F4FEA">
        <w:rPr>
          <w:rFonts w:ascii="Times New Roman" w:hAnsi="Times New Roman" w:cs="Times New Roman"/>
          <w:sz w:val="24"/>
          <w:szCs w:val="24"/>
        </w:rPr>
        <w:t xml:space="preserve">Комисията се запозна с документите и на основание чл.87,ал.1,т.12 от изборния кодекс и </w:t>
      </w:r>
      <w:r w:rsidR="00A70E89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№ </w:t>
      </w:r>
      <w:r w:rsidR="00A52550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28/04.09.2015 г</w:t>
      </w:r>
      <w:r w:rsidR="00A70E89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.на ЦИК</w:t>
      </w:r>
      <w:r w:rsidR="00A70E89" w:rsidRPr="003F4FEA">
        <w:rPr>
          <w:rFonts w:ascii="Times New Roman" w:hAnsi="Times New Roman" w:cs="Times New Roman"/>
          <w:sz w:val="24"/>
          <w:szCs w:val="24"/>
        </w:rPr>
        <w:t>, ОИК Грамада реши:</w:t>
      </w:r>
    </w:p>
    <w:p w:rsidR="00A70E89" w:rsidRPr="003F4FEA" w:rsidRDefault="00A70E89" w:rsidP="009B3044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 w:rsidRPr="003F4FEA">
        <w:rPr>
          <w:rFonts w:ascii="Times New Roman" w:hAnsi="Times New Roman" w:cs="Times New Roman"/>
          <w:sz w:val="24"/>
          <w:szCs w:val="24"/>
        </w:rPr>
        <w:t xml:space="preserve">партия Българска Социалистическа Партия </w:t>
      </w: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25.10.2015г.в община Грамада.</w:t>
      </w:r>
    </w:p>
    <w:p w:rsidR="00A70E89" w:rsidRPr="003F4FEA" w:rsidRDefault="00A70E89" w:rsidP="00A70E89">
      <w:pPr>
        <w:shd w:val="clear" w:color="auto" w:fill="FFFFFF"/>
        <w:spacing w:after="150" w:line="300" w:lineRule="atLeast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760689" w:rsidRPr="003F4FEA" w:rsidRDefault="00853606" w:rsidP="007606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По точка пет от дневния ред, а именно</w:t>
      </w:r>
      <w:r w:rsidR="00760689" w:rsidRPr="003F4FEA">
        <w:rPr>
          <w:rFonts w:ascii="Times New Roman" w:hAnsi="Times New Roman" w:cs="Times New Roman"/>
          <w:sz w:val="24"/>
          <w:szCs w:val="24"/>
        </w:rPr>
        <w:t xml:space="preserve"> разглеждане и гласуване на документите, подадени от партия Българска Социалистическа Партия за регистрация,за участие в изборите</w:t>
      </w:r>
      <w:r w:rsidR="00760689" w:rsidRPr="003F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0689" w:rsidRPr="003F4FEA">
        <w:rPr>
          <w:rFonts w:ascii="Times New Roman" w:hAnsi="Times New Roman" w:cs="Times New Roman"/>
          <w:sz w:val="24"/>
          <w:szCs w:val="24"/>
        </w:rPr>
        <w:t>за кмет на кметство село Тошевци на 25.10.2015г.в община Грамада.</w:t>
      </w:r>
      <w:r w:rsidR="00E35B2D" w:rsidRPr="003F4FEA">
        <w:rPr>
          <w:rFonts w:ascii="Times New Roman" w:hAnsi="Times New Roman" w:cs="Times New Roman"/>
          <w:sz w:val="24"/>
          <w:szCs w:val="24"/>
        </w:rPr>
        <w:t xml:space="preserve"> Председателят на комисията запозна членовете и ръководството с постъпилите документи по този въпрос.Комисията гласува и на основание чл.87,ал.1,т.12 от изборния кодекс и </w:t>
      </w:r>
      <w:r w:rsidR="00E35B2D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28/04.09.2015 г.на ЦИК</w:t>
      </w:r>
      <w:r w:rsidR="00E35B2D" w:rsidRPr="003F4FEA">
        <w:rPr>
          <w:rFonts w:ascii="Times New Roman" w:hAnsi="Times New Roman" w:cs="Times New Roman"/>
          <w:sz w:val="24"/>
          <w:szCs w:val="24"/>
        </w:rPr>
        <w:t>, ОИК Грамада реши:</w:t>
      </w:r>
    </w:p>
    <w:p w:rsidR="00E35B2D" w:rsidRPr="003F4FEA" w:rsidRDefault="00E35B2D" w:rsidP="00760689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РЕГИСТРИРА </w:t>
      </w:r>
      <w:r w:rsidRPr="003F4FEA">
        <w:rPr>
          <w:rFonts w:ascii="Times New Roman" w:hAnsi="Times New Roman" w:cs="Times New Roman"/>
          <w:sz w:val="24"/>
          <w:szCs w:val="24"/>
        </w:rPr>
        <w:t xml:space="preserve">партия Българска Социалистическа Партия </w:t>
      </w: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кмет на кметство село Тошевци на 25.10.2015г.в община Грамада.</w:t>
      </w:r>
    </w:p>
    <w:p w:rsidR="00E83D48" w:rsidRPr="003F4FEA" w:rsidRDefault="00E83D48" w:rsidP="00E83D48">
      <w:pPr>
        <w:shd w:val="clear" w:color="auto" w:fill="FFFFFF"/>
        <w:spacing w:after="150" w:line="300" w:lineRule="atLeast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6A1040" w:rsidRPr="003F4FEA" w:rsidRDefault="00947D57" w:rsidP="009B30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точка шест от дневния ред,относно </w:t>
      </w:r>
      <w:r w:rsidR="00E83D48" w:rsidRPr="003F4FEA">
        <w:rPr>
          <w:rFonts w:ascii="Times New Roman" w:hAnsi="Times New Roman" w:cs="Times New Roman"/>
          <w:sz w:val="24"/>
          <w:szCs w:val="24"/>
        </w:rPr>
        <w:t>разглеждане и гласуване на документите, подадени от партия Българска Социалистическа Партия за регистрация,за участие в изборите</w:t>
      </w:r>
      <w:r w:rsidR="00E83D48" w:rsidRPr="003F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D48" w:rsidRPr="003F4FEA">
        <w:rPr>
          <w:rFonts w:ascii="Times New Roman" w:hAnsi="Times New Roman" w:cs="Times New Roman"/>
          <w:sz w:val="24"/>
          <w:szCs w:val="24"/>
        </w:rPr>
        <w:t>за кмет на община на 25.10.2015г.в община Грамада</w:t>
      </w:r>
      <w:r w:rsidR="00787644" w:rsidRPr="003F4FEA">
        <w:rPr>
          <w:rFonts w:ascii="Times New Roman" w:hAnsi="Times New Roman" w:cs="Times New Roman"/>
          <w:sz w:val="24"/>
          <w:szCs w:val="24"/>
        </w:rPr>
        <w:t xml:space="preserve">. ОИК Грамада гласува и на основание чл.87,ал.1,т.12 от изборния кодекс и </w:t>
      </w:r>
      <w:r w:rsidR="00787644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28/04.09.2015 г.на ЦИК</w:t>
      </w:r>
      <w:r w:rsidR="00787644" w:rsidRPr="003F4FEA">
        <w:rPr>
          <w:rFonts w:ascii="Times New Roman" w:hAnsi="Times New Roman" w:cs="Times New Roman"/>
          <w:sz w:val="24"/>
          <w:szCs w:val="24"/>
        </w:rPr>
        <w:t>, ОИК Грамада единодушно реши:</w:t>
      </w:r>
    </w:p>
    <w:p w:rsidR="00787644" w:rsidRPr="003F4FEA" w:rsidRDefault="00787644" w:rsidP="00787644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 w:rsidRPr="003F4FEA">
        <w:rPr>
          <w:rFonts w:ascii="Times New Roman" w:hAnsi="Times New Roman" w:cs="Times New Roman"/>
          <w:sz w:val="24"/>
          <w:szCs w:val="24"/>
        </w:rPr>
        <w:t xml:space="preserve">партия Българска Социалистическа Партия </w:t>
      </w: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кмет на община на 25.10.2015г.в община Грамада.</w:t>
      </w:r>
    </w:p>
    <w:p w:rsidR="00787644" w:rsidRPr="003F4FEA" w:rsidRDefault="00787644" w:rsidP="00787644">
      <w:pPr>
        <w:shd w:val="clear" w:color="auto" w:fill="FFFFFF"/>
        <w:spacing w:after="150" w:line="300" w:lineRule="atLeast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B73E55" w:rsidRPr="003F4FEA" w:rsidRDefault="007A1CB5" w:rsidP="00B73E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точка седем от дневния ред</w:t>
      </w:r>
      <w:r w:rsidR="00B73E55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състояща се в</w:t>
      </w: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73E55" w:rsidRPr="003F4FEA">
        <w:rPr>
          <w:rFonts w:ascii="Times New Roman" w:hAnsi="Times New Roman" w:cs="Times New Roman"/>
          <w:sz w:val="24"/>
          <w:szCs w:val="24"/>
        </w:rPr>
        <w:t xml:space="preserve">разглеждане и гласуване на документите, подадени от </w:t>
      </w:r>
      <w:r w:rsidR="001B5B58" w:rsidRPr="003F4FEA">
        <w:rPr>
          <w:rFonts w:ascii="Times New Roman" w:hAnsi="Times New Roman" w:cs="Times New Roman"/>
          <w:sz w:val="24"/>
          <w:szCs w:val="24"/>
        </w:rPr>
        <w:t>партия Национален Ф</w:t>
      </w:r>
      <w:r w:rsidR="00B73E55" w:rsidRPr="003F4FEA">
        <w:rPr>
          <w:rFonts w:ascii="Times New Roman" w:hAnsi="Times New Roman" w:cs="Times New Roman"/>
          <w:sz w:val="24"/>
          <w:szCs w:val="24"/>
        </w:rPr>
        <w:t>ронт за Спасение на България,за регистрация, за участие в изборите за кмет на кметство село Тошевци на 25.10.2015г.в община Грамада.</w:t>
      </w:r>
      <w:r w:rsidR="00FB0371" w:rsidRPr="003F4FEA">
        <w:rPr>
          <w:rFonts w:ascii="Times New Roman" w:hAnsi="Times New Roman" w:cs="Times New Roman"/>
          <w:sz w:val="24"/>
          <w:szCs w:val="24"/>
        </w:rPr>
        <w:t xml:space="preserve">ОИК Грамада разгледа документите, гласува ги и </w:t>
      </w:r>
      <w:r w:rsidR="00F33C49" w:rsidRPr="003F4FEA">
        <w:rPr>
          <w:rFonts w:ascii="Times New Roman" w:hAnsi="Times New Roman" w:cs="Times New Roman"/>
          <w:sz w:val="24"/>
          <w:szCs w:val="24"/>
        </w:rPr>
        <w:t>на основание</w:t>
      </w:r>
      <w:r w:rsidR="00FB0371" w:rsidRPr="003F4FEA">
        <w:rPr>
          <w:rFonts w:ascii="Times New Roman" w:hAnsi="Times New Roman" w:cs="Times New Roman"/>
          <w:sz w:val="24"/>
          <w:szCs w:val="24"/>
        </w:rPr>
        <w:t xml:space="preserve"> чл.87,ал.1,т.12 от изборния кодекс и </w:t>
      </w:r>
      <w:r w:rsidR="00FB0371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№ </w:t>
      </w:r>
      <w:r w:rsidR="001B5B58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1843-МИ/04.09.2015г на ЦИК</w:t>
      </w:r>
      <w:r w:rsidR="00FB0371" w:rsidRPr="003F4FEA">
        <w:rPr>
          <w:rFonts w:ascii="Times New Roman" w:hAnsi="Times New Roman" w:cs="Times New Roman"/>
          <w:sz w:val="24"/>
          <w:szCs w:val="24"/>
        </w:rPr>
        <w:t>, ОИК Грамада реши:</w:t>
      </w:r>
    </w:p>
    <w:p w:rsidR="00C363F0" w:rsidRPr="003F4FEA" w:rsidRDefault="00C363F0" w:rsidP="00C363F0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 w:rsidRPr="003F4FEA">
        <w:rPr>
          <w:rFonts w:ascii="Times New Roman" w:hAnsi="Times New Roman" w:cs="Times New Roman"/>
          <w:sz w:val="24"/>
          <w:szCs w:val="24"/>
        </w:rPr>
        <w:t>партия Национален Фронт за Спасение на България</w:t>
      </w: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кмет на кметство село Тошевци на 25.10.2015г.в община Грамада.</w:t>
      </w:r>
    </w:p>
    <w:p w:rsidR="00C363F0" w:rsidRPr="003F4FEA" w:rsidRDefault="00C363F0" w:rsidP="00C363F0">
      <w:pPr>
        <w:shd w:val="clear" w:color="auto" w:fill="FFFFFF"/>
        <w:spacing w:after="150" w:line="300" w:lineRule="atLeast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F33C49" w:rsidRPr="003F4FEA" w:rsidRDefault="00C363F0" w:rsidP="00F33C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точка осем от дневния ред, а именно</w:t>
      </w:r>
      <w:r w:rsidR="00F33C49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33C49" w:rsidRPr="003F4FEA">
        <w:rPr>
          <w:rFonts w:ascii="Times New Roman" w:hAnsi="Times New Roman" w:cs="Times New Roman"/>
          <w:sz w:val="24"/>
          <w:szCs w:val="24"/>
        </w:rPr>
        <w:t xml:space="preserve">разглеждане и гласуване на документите, подадени от партия Национален фронт за Спасение на България,за регистрация, за участие в изборите за кмет на община на 25.10.2015г.в община Грамада.По постъпилите документи и на основание чл.87,ал.1,т.12 от изборния кодекс и </w:t>
      </w:r>
      <w:r w:rsidR="00F33C49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1843-МИ/04.09.2015г на ЦИК</w:t>
      </w:r>
      <w:r w:rsidR="00F33C49" w:rsidRPr="003F4FEA">
        <w:rPr>
          <w:rFonts w:ascii="Times New Roman" w:hAnsi="Times New Roman" w:cs="Times New Roman"/>
          <w:sz w:val="24"/>
          <w:szCs w:val="24"/>
        </w:rPr>
        <w:t>, ОИК Грамада реши:</w:t>
      </w:r>
    </w:p>
    <w:p w:rsidR="00F33C49" w:rsidRPr="003F4FEA" w:rsidRDefault="00F33C49" w:rsidP="00F33C49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 w:rsidRPr="003F4FEA">
        <w:rPr>
          <w:rFonts w:ascii="Times New Roman" w:hAnsi="Times New Roman" w:cs="Times New Roman"/>
          <w:sz w:val="24"/>
          <w:szCs w:val="24"/>
        </w:rPr>
        <w:t>партия Национален Фронт за Спасение на България</w:t>
      </w: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кмет на община на 25.10.2015г.в община Грамада.</w:t>
      </w:r>
    </w:p>
    <w:p w:rsidR="00F33C49" w:rsidRPr="003F4FEA" w:rsidRDefault="00F33C49" w:rsidP="00F33C49">
      <w:pPr>
        <w:shd w:val="clear" w:color="auto" w:fill="FFFFFF"/>
        <w:spacing w:after="150" w:line="300" w:lineRule="atLeast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A465EC" w:rsidRPr="003F4FEA" w:rsidRDefault="00345AEA" w:rsidP="00A465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точка девет от дневния ред относно </w:t>
      </w:r>
      <w:r w:rsidR="00A465EC" w:rsidRPr="003F4FEA">
        <w:rPr>
          <w:rFonts w:ascii="Times New Roman" w:hAnsi="Times New Roman" w:cs="Times New Roman"/>
          <w:sz w:val="24"/>
          <w:szCs w:val="24"/>
        </w:rPr>
        <w:t xml:space="preserve">разглеждане и гласуване на документите, подадени от партия Национален фронт за Спасение на България,за регистрация, за участие в изборите за общински </w:t>
      </w:r>
      <w:proofErr w:type="spellStart"/>
      <w:r w:rsidR="00A465EC" w:rsidRPr="003F4FE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A465EC" w:rsidRPr="003F4FEA">
        <w:rPr>
          <w:rFonts w:ascii="Times New Roman" w:hAnsi="Times New Roman" w:cs="Times New Roman"/>
          <w:sz w:val="24"/>
          <w:szCs w:val="24"/>
        </w:rPr>
        <w:t xml:space="preserve"> на 25.10.2015г.в община Грамада.</w:t>
      </w:r>
      <w:r w:rsidR="001F27A0" w:rsidRPr="003F4FEA">
        <w:rPr>
          <w:rFonts w:ascii="Times New Roman" w:hAnsi="Times New Roman" w:cs="Times New Roman"/>
          <w:sz w:val="24"/>
          <w:szCs w:val="24"/>
        </w:rPr>
        <w:t xml:space="preserve">ОИК Грамада се запозна подробно с документите за регистрация и на основание чл.87,ал.1,т.12 от изборния кодекс и </w:t>
      </w:r>
      <w:r w:rsidR="001F27A0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1843-МИ/04.09.2015г на ЦИК</w:t>
      </w:r>
      <w:r w:rsidR="001F27A0" w:rsidRPr="003F4FEA">
        <w:rPr>
          <w:rFonts w:ascii="Times New Roman" w:hAnsi="Times New Roman" w:cs="Times New Roman"/>
          <w:sz w:val="24"/>
          <w:szCs w:val="24"/>
        </w:rPr>
        <w:t>, ОИК Грамада с пълно мнозинство гласува и реши:</w:t>
      </w:r>
    </w:p>
    <w:p w:rsidR="001F27A0" w:rsidRPr="003F4FEA" w:rsidRDefault="001F27A0" w:rsidP="001F27A0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РЕГИСТРИРА </w:t>
      </w:r>
      <w:r w:rsidRPr="003F4FEA">
        <w:rPr>
          <w:rFonts w:ascii="Times New Roman" w:hAnsi="Times New Roman" w:cs="Times New Roman"/>
          <w:sz w:val="24"/>
          <w:szCs w:val="24"/>
        </w:rPr>
        <w:t>партия Национален Фронт за Спасение на България</w:t>
      </w: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25.10.2015г.в община Грамада.</w:t>
      </w:r>
    </w:p>
    <w:p w:rsidR="001F27A0" w:rsidRPr="003F4FEA" w:rsidRDefault="001F27A0" w:rsidP="001F27A0">
      <w:pPr>
        <w:shd w:val="clear" w:color="auto" w:fill="FFFFFF"/>
        <w:spacing w:after="150" w:line="300" w:lineRule="atLeast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6F1037" w:rsidRPr="003F4FEA" w:rsidRDefault="008809DA" w:rsidP="006F10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точка десет от дневния ред, състояща се</w:t>
      </w:r>
      <w:r w:rsidR="006F1037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следното-</w:t>
      </w:r>
      <w:r w:rsidR="006F1037" w:rsidRPr="003F4FEA">
        <w:rPr>
          <w:rFonts w:ascii="Times New Roman" w:hAnsi="Times New Roman" w:cs="Times New Roman"/>
          <w:sz w:val="24"/>
          <w:szCs w:val="24"/>
        </w:rPr>
        <w:t xml:space="preserve">разглеждане и гласуване на документите, подадени от партия Атака,за регистрация, за участие в изборите за кмет на община Грамада на 25.10.2015г.Комисията разгледа документите и на основание чл.87,ал.1,т.12 от изборния кодекс и </w:t>
      </w:r>
      <w:r w:rsidR="006F1037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№ </w:t>
      </w:r>
      <w:r w:rsidR="00642304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2004-МИ/08.09.2015 на ЦИК</w:t>
      </w:r>
      <w:r w:rsidR="006F1037" w:rsidRPr="003F4FEA">
        <w:rPr>
          <w:rFonts w:ascii="Times New Roman" w:hAnsi="Times New Roman" w:cs="Times New Roman"/>
          <w:sz w:val="24"/>
          <w:szCs w:val="24"/>
        </w:rPr>
        <w:t>, ОИК Грамада гласува и реши:</w:t>
      </w:r>
    </w:p>
    <w:p w:rsidR="00642304" w:rsidRPr="003F4FEA" w:rsidRDefault="00642304" w:rsidP="00642304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 w:rsidRPr="003F4FEA">
        <w:rPr>
          <w:rFonts w:ascii="Times New Roman" w:hAnsi="Times New Roman" w:cs="Times New Roman"/>
          <w:sz w:val="24"/>
          <w:szCs w:val="24"/>
        </w:rPr>
        <w:t>партия Атака</w:t>
      </w: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кмет на община на 25.10.2015г.в община Грамада.</w:t>
      </w:r>
    </w:p>
    <w:p w:rsidR="00642304" w:rsidRPr="003F4FEA" w:rsidRDefault="00642304" w:rsidP="00642304">
      <w:pPr>
        <w:shd w:val="clear" w:color="auto" w:fill="FFFFFF"/>
        <w:spacing w:after="150" w:line="300" w:lineRule="atLeast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957026" w:rsidRPr="003F4FEA" w:rsidRDefault="00642304" w:rsidP="009570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точка единадесет от дневния ред, която гласи-</w:t>
      </w:r>
      <w:r w:rsidR="00957026" w:rsidRPr="003F4FEA">
        <w:rPr>
          <w:rFonts w:ascii="Times New Roman" w:hAnsi="Times New Roman" w:cs="Times New Roman"/>
          <w:sz w:val="24"/>
          <w:szCs w:val="24"/>
        </w:rPr>
        <w:t xml:space="preserve"> разглеждане и гласуване на документите, подадени от партия Атака,за регистрация, за участие в изборите за общински </w:t>
      </w:r>
      <w:proofErr w:type="spellStart"/>
      <w:r w:rsidR="00957026" w:rsidRPr="003F4FE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957026" w:rsidRPr="003F4FEA">
        <w:rPr>
          <w:rFonts w:ascii="Times New Roman" w:hAnsi="Times New Roman" w:cs="Times New Roman"/>
          <w:sz w:val="24"/>
          <w:szCs w:val="24"/>
        </w:rPr>
        <w:t xml:space="preserve"> на община Грамада на 25.10.2015г.</w:t>
      </w:r>
      <w:r w:rsidR="00E116B6" w:rsidRPr="003F4FEA">
        <w:rPr>
          <w:rFonts w:ascii="Times New Roman" w:hAnsi="Times New Roman" w:cs="Times New Roman"/>
          <w:sz w:val="24"/>
          <w:szCs w:val="24"/>
        </w:rPr>
        <w:t xml:space="preserve">Комисията разгледа документите и на основание чл.87,ал.1,т.12 от изборния кодекс и </w:t>
      </w:r>
      <w:r w:rsidR="00E116B6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2004-МИ/08.09.2015 на ЦИК</w:t>
      </w:r>
      <w:r w:rsidR="00E116B6" w:rsidRPr="003F4FEA">
        <w:rPr>
          <w:rFonts w:ascii="Times New Roman" w:hAnsi="Times New Roman" w:cs="Times New Roman"/>
          <w:sz w:val="24"/>
          <w:szCs w:val="24"/>
        </w:rPr>
        <w:t>, ОИК Грамада реши:</w:t>
      </w:r>
    </w:p>
    <w:p w:rsidR="00E116B6" w:rsidRPr="003F4FEA" w:rsidRDefault="00E116B6" w:rsidP="00E116B6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 w:rsidRPr="003F4FEA">
        <w:rPr>
          <w:rFonts w:ascii="Times New Roman" w:hAnsi="Times New Roman" w:cs="Times New Roman"/>
          <w:sz w:val="24"/>
          <w:szCs w:val="24"/>
        </w:rPr>
        <w:t>партия Атака</w:t>
      </w: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25.10.2015г.в община Грамада.</w:t>
      </w:r>
    </w:p>
    <w:p w:rsidR="00AC156B" w:rsidRPr="003F4FEA" w:rsidRDefault="00AC156B" w:rsidP="00AC156B">
      <w:pPr>
        <w:shd w:val="clear" w:color="auto" w:fill="FFFFFF"/>
        <w:spacing w:after="150" w:line="300" w:lineRule="atLeast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AC156B" w:rsidRPr="003F4FEA" w:rsidRDefault="00E116B6" w:rsidP="00AC15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точка дванайсет от дневния ред</w:t>
      </w:r>
      <w:r w:rsidR="00C56B71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,съдържаща следното-</w:t>
      </w:r>
      <w:r w:rsidR="00AC156B" w:rsidRPr="003F4FEA">
        <w:rPr>
          <w:rFonts w:ascii="Times New Roman" w:hAnsi="Times New Roman" w:cs="Times New Roman"/>
          <w:sz w:val="24"/>
          <w:szCs w:val="24"/>
        </w:rPr>
        <w:t xml:space="preserve"> разглеждане и гласуване на документите, подадени от партия Атака,за регистрация, за участие в изборите за кмет на кметство на село Тошевци на 25.10.2015г. община Грамада.Комисията разгледа и обсъди всички постъпили материали и на основание чл.87,ал.1,т.12 от изборния кодекс и </w:t>
      </w:r>
      <w:r w:rsidR="00AC156B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2004-МИ/08.09.2015 на ЦИК</w:t>
      </w:r>
      <w:r w:rsidR="00AC156B" w:rsidRPr="003F4FEA">
        <w:rPr>
          <w:rFonts w:ascii="Times New Roman" w:hAnsi="Times New Roman" w:cs="Times New Roman"/>
          <w:sz w:val="24"/>
          <w:szCs w:val="24"/>
        </w:rPr>
        <w:t>, ОИК Грамада реши:</w:t>
      </w:r>
    </w:p>
    <w:p w:rsidR="00AC156B" w:rsidRPr="003F4FEA" w:rsidRDefault="00AC156B" w:rsidP="00AC156B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 w:rsidRPr="003F4FEA">
        <w:rPr>
          <w:rFonts w:ascii="Times New Roman" w:hAnsi="Times New Roman" w:cs="Times New Roman"/>
          <w:sz w:val="24"/>
          <w:szCs w:val="24"/>
        </w:rPr>
        <w:t>партия Атака</w:t>
      </w: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кмет на село Тошевци</w:t>
      </w:r>
    </w:p>
    <w:p w:rsidR="00AC156B" w:rsidRPr="003F4FEA" w:rsidRDefault="00AC156B" w:rsidP="00AC156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25.10.2015г.в община Грамада.</w:t>
      </w:r>
    </w:p>
    <w:p w:rsidR="00AC156B" w:rsidRPr="003F4FEA" w:rsidRDefault="00AC156B" w:rsidP="00AC156B">
      <w:pPr>
        <w:shd w:val="clear" w:color="auto" w:fill="FFFFFF"/>
        <w:spacing w:after="150" w:line="300" w:lineRule="atLeast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C03491" w:rsidRPr="003F4FEA" w:rsidRDefault="00E211C7" w:rsidP="009B3044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точка тринайсет от дневния ред</w:t>
      </w:r>
      <w:r w:rsidR="002A1BCF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6C2EA8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 </w:t>
      </w:r>
      <w:r w:rsidR="006C2EA8" w:rsidRPr="003F4FEA">
        <w:rPr>
          <w:rFonts w:ascii="Times New Roman" w:hAnsi="Times New Roman" w:cs="Times New Roman"/>
          <w:sz w:val="24"/>
          <w:szCs w:val="24"/>
        </w:rPr>
        <w:t xml:space="preserve">начина на разпределяне и преразпределяне на местата в СИК в община Грамада за произвеждане на избори за общински </w:t>
      </w:r>
      <w:proofErr w:type="spellStart"/>
      <w:r w:rsidR="006C2EA8" w:rsidRPr="003F4FE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6C2EA8" w:rsidRPr="003F4FEA">
        <w:rPr>
          <w:rFonts w:ascii="Times New Roman" w:hAnsi="Times New Roman" w:cs="Times New Roman"/>
          <w:sz w:val="24"/>
          <w:szCs w:val="24"/>
        </w:rPr>
        <w:t>.Председателят запозна ръководството и членовете на ком</w:t>
      </w:r>
      <w:r w:rsidR="00BF5D44" w:rsidRPr="003F4FEA">
        <w:rPr>
          <w:rFonts w:ascii="Times New Roman" w:hAnsi="Times New Roman" w:cs="Times New Roman"/>
          <w:sz w:val="24"/>
          <w:szCs w:val="24"/>
        </w:rPr>
        <w:t>исията с документите п</w:t>
      </w:r>
      <w:r w:rsidR="00037B29" w:rsidRPr="003F4FEA">
        <w:rPr>
          <w:rFonts w:ascii="Times New Roman" w:hAnsi="Times New Roman" w:cs="Times New Roman"/>
          <w:sz w:val="24"/>
          <w:szCs w:val="24"/>
        </w:rPr>
        <w:t xml:space="preserve">о въпроса и на основание </w:t>
      </w:r>
      <w:r w:rsidR="00037B29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6  от 10.09.2015 г., ОИК - Грамада е утвърдила в община Грамада 9 (девет</w:t>
      </w:r>
      <w:r w:rsidR="00A939B0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) избирателни секции, Решение № 7 от 10.09.2015 </w:t>
      </w:r>
      <w:r w:rsidR="00A939B0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г. ОИК Грамада  е определила общия брой на членовете във всички СИК на територията на община Грамада, а именно 59 (петдесет и девет) членове, и Решение № 1984-МИ/НР от 08.09.2015 г. ЦИК,</w:t>
      </w:r>
      <w:r w:rsidR="00C03491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 като се съобрази с горните решения и методиката на ЦИК, ОИК – Грамада  извърши следното разпределение на общия брой на членовете във всички СИК по партии и коалиции за произвеждането на избори за общински </w:t>
      </w:r>
      <w:proofErr w:type="spellStart"/>
      <w:r w:rsidR="00C03491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C03491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и национален референдум на 25 октомври 2015 г . в община Грамада: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3"/>
        <w:gridCol w:w="1929"/>
      </w:tblGrid>
      <w:tr w:rsidR="00C03491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03491" w:rsidRPr="003F4FEA" w:rsidRDefault="00C03491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ПАРТИЯ / КОАЛИЦИИ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03491" w:rsidRPr="003F4FEA" w:rsidRDefault="00C03491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ЧЛЕНОВЕ</w:t>
            </w:r>
          </w:p>
        </w:tc>
      </w:tr>
      <w:tr w:rsidR="00C03491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03491" w:rsidRPr="003F4FEA" w:rsidRDefault="00C03491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 ГЕРБ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03491" w:rsidRPr="003F4FEA" w:rsidRDefault="00C03491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21</w:t>
            </w:r>
          </w:p>
        </w:tc>
      </w:tr>
      <w:tr w:rsidR="00C03491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03491" w:rsidRPr="003F4FEA" w:rsidRDefault="00C03491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БСП лява България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03491" w:rsidRPr="003F4FEA" w:rsidRDefault="00C03491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10</w:t>
            </w:r>
          </w:p>
        </w:tc>
      </w:tr>
      <w:tr w:rsidR="00C03491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03491" w:rsidRPr="003F4FEA" w:rsidRDefault="00C03491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 ДПС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03491" w:rsidRPr="003F4FEA" w:rsidRDefault="00C03491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9</w:t>
            </w:r>
          </w:p>
        </w:tc>
      </w:tr>
      <w:tr w:rsidR="00C03491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03491" w:rsidRPr="003F4FEA" w:rsidRDefault="00C03491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„Реформаторски блок"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03491" w:rsidRPr="003F4FEA" w:rsidRDefault="00C03491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6</w:t>
            </w:r>
          </w:p>
        </w:tc>
      </w:tr>
      <w:tr w:rsidR="00C03491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03491" w:rsidRPr="003F4FEA" w:rsidRDefault="00C03491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Патриотичен фронт - НФСБ и ВМРО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03491" w:rsidRPr="003F4FEA" w:rsidRDefault="00C03491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4</w:t>
            </w:r>
          </w:p>
        </w:tc>
      </w:tr>
      <w:tr w:rsidR="00C03491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03491" w:rsidRPr="003F4FEA" w:rsidRDefault="00C03491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„БЪЛГАРИЯ БЕЗ ЦЕНЗУРА”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03491" w:rsidRPr="003F4FEA" w:rsidRDefault="00C03491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3</w:t>
            </w:r>
          </w:p>
        </w:tc>
      </w:tr>
      <w:tr w:rsidR="00C03491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03491" w:rsidRPr="003F4FEA" w:rsidRDefault="00C03491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 Атака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03491" w:rsidRPr="003F4FEA" w:rsidRDefault="00C03491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3</w:t>
            </w:r>
          </w:p>
        </w:tc>
      </w:tr>
      <w:tr w:rsidR="00C03491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03491" w:rsidRPr="003F4FEA" w:rsidRDefault="00C03491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АБВ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03491" w:rsidRPr="003F4FEA" w:rsidRDefault="00C03491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3</w:t>
            </w:r>
          </w:p>
        </w:tc>
      </w:tr>
    </w:tbl>
    <w:p w:rsidR="0091564C" w:rsidRPr="003F4FEA" w:rsidRDefault="0091564C" w:rsidP="009156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Р</w:t>
      </w:r>
      <w:proofErr w:type="spellStart"/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азпределение</w:t>
      </w:r>
      <w:proofErr w:type="spellEnd"/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секционните ръководства и членовете в СИК: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4"/>
        <w:gridCol w:w="2003"/>
        <w:gridCol w:w="1329"/>
        <w:gridCol w:w="916"/>
      </w:tblGrid>
      <w:tr w:rsidR="0091564C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ПАРТИЯ / КОАЛИЦИЯ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РЪКОВОДСТВО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ОБЩО</w:t>
            </w:r>
          </w:p>
        </w:tc>
      </w:tr>
      <w:tr w:rsidR="0091564C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 ГЕРБ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</w:tr>
      <w:tr w:rsidR="0091564C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БСП лява България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</w:tr>
      <w:tr w:rsidR="0091564C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 ДПС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91564C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„Реформаторски блок"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</w:tr>
      <w:tr w:rsidR="0091564C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Патриотичен фронт - НФСБ и ВМРО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</w:tr>
      <w:tr w:rsidR="0091564C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„БЪЛГАРИЯ БЕЗ ЦЕНЗУРА”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  <w:tr w:rsidR="0091564C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 Атака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  <w:tr w:rsidR="0091564C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АБВ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564C" w:rsidRPr="003F4FEA" w:rsidRDefault="0091564C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</w:tbl>
    <w:p w:rsidR="00037B29" w:rsidRPr="003F4FEA" w:rsidRDefault="0091564C" w:rsidP="00A939B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гореизложеното и на основание чл. 87, ал. 1, т. 1  от ИК, ОИК – Грамада с единодушие реши:</w:t>
      </w:r>
    </w:p>
    <w:p w:rsidR="00DC3453" w:rsidRPr="003F4FEA" w:rsidRDefault="009B3044" w:rsidP="009B304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1.</w:t>
      </w:r>
      <w:r w:rsidR="00DC3453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Разпределението на общия брой на членовете във всички СИК по партии и коалиции, за произвеждането на избори за общински </w:t>
      </w:r>
      <w:proofErr w:type="spellStart"/>
      <w:r w:rsidR="00DC3453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DC3453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и национален референдум на 25 октомври 2015 г . в община Грамада е следното: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3"/>
        <w:gridCol w:w="1929"/>
      </w:tblGrid>
      <w:tr w:rsidR="00DC3453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ПАРТИЯ / КОАЛИЦИИ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ЧЛЕНОВЕ</w:t>
            </w:r>
          </w:p>
        </w:tc>
      </w:tr>
      <w:tr w:rsidR="00DC3453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 ГЕРБ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21</w:t>
            </w:r>
          </w:p>
        </w:tc>
      </w:tr>
      <w:tr w:rsidR="00DC3453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БСП лява България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10</w:t>
            </w:r>
          </w:p>
        </w:tc>
      </w:tr>
      <w:tr w:rsidR="00DC3453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 ДПС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9</w:t>
            </w:r>
          </w:p>
        </w:tc>
      </w:tr>
      <w:tr w:rsidR="00DC3453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„Реформаторски блок"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6</w:t>
            </w:r>
          </w:p>
        </w:tc>
      </w:tr>
      <w:tr w:rsidR="00DC3453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Патриотичен фронт - НФСБ и ВМРО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4</w:t>
            </w:r>
          </w:p>
        </w:tc>
      </w:tr>
      <w:tr w:rsidR="00DC3453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„БЪЛГАРИЯ БЕЗ ЦЕНЗУРА”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3</w:t>
            </w:r>
          </w:p>
        </w:tc>
      </w:tr>
      <w:tr w:rsidR="00DC3453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 Атака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3</w:t>
            </w:r>
          </w:p>
        </w:tc>
      </w:tr>
      <w:tr w:rsidR="00DC3453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АБВ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3</w:t>
            </w:r>
          </w:p>
        </w:tc>
      </w:tr>
    </w:tbl>
    <w:p w:rsidR="00DC3453" w:rsidRPr="003F4FEA" w:rsidRDefault="00DC3453" w:rsidP="009B304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9B3044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</w:t>
      </w: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Разпределението на състава на секционните ръководства и членовете в СИК е следното: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4"/>
        <w:gridCol w:w="2003"/>
        <w:gridCol w:w="1329"/>
        <w:gridCol w:w="916"/>
      </w:tblGrid>
      <w:tr w:rsidR="00DC3453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ПАРТИЯ / КОАЛИЦИЯ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РЪКОВОДСТВО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ОБЩО</w:t>
            </w:r>
          </w:p>
        </w:tc>
      </w:tr>
      <w:tr w:rsidR="00DC3453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 ГЕРБ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</w:tr>
      <w:tr w:rsidR="00DC3453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БСП лява България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</w:tr>
      <w:tr w:rsidR="00DC3453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 ДПС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DC3453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„Реформаторски блок"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</w:tr>
      <w:tr w:rsidR="00DC3453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Патриотичен фронт - НФСБ и ВМРО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</w:tr>
      <w:tr w:rsidR="00DC3453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„БЪЛГАРИЯ БЕЗ ЦЕНЗУРА”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  <w:tr w:rsidR="00DC3453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 Атака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  <w:tr w:rsidR="00DC3453" w:rsidRPr="003F4FEA" w:rsidTr="00C7154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АБВ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C3453" w:rsidRPr="003F4FEA" w:rsidRDefault="00DC3453" w:rsidP="00C7154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F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</w:tbl>
    <w:p w:rsidR="001D0807" w:rsidRPr="003F4FEA" w:rsidRDefault="001D0807" w:rsidP="009B3044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 </w:t>
      </w:r>
    </w:p>
    <w:p w:rsidR="004257CA" w:rsidRPr="003F4FEA" w:rsidRDefault="003A1799" w:rsidP="009B3044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точка четиринадесет от дневния ред</w:t>
      </w:r>
      <w:r w:rsidR="0072242A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="0072242A" w:rsidRPr="003F4FEA">
        <w:rPr>
          <w:rFonts w:ascii="Times New Roman" w:hAnsi="Times New Roman" w:cs="Times New Roman"/>
          <w:sz w:val="24"/>
          <w:szCs w:val="24"/>
        </w:rPr>
        <w:t xml:space="preserve"> състояща се в определяне на броя на мандатите за общински </w:t>
      </w:r>
      <w:proofErr w:type="spellStart"/>
      <w:r w:rsidR="0072242A" w:rsidRPr="003F4FE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72242A" w:rsidRPr="003F4FEA">
        <w:rPr>
          <w:rFonts w:ascii="Times New Roman" w:hAnsi="Times New Roman" w:cs="Times New Roman"/>
          <w:sz w:val="24"/>
          <w:szCs w:val="24"/>
        </w:rPr>
        <w:t xml:space="preserve"> в община Грамада при произвеждане на изборите за общински </w:t>
      </w:r>
      <w:proofErr w:type="spellStart"/>
      <w:r w:rsidR="0072242A" w:rsidRPr="003F4FE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72242A" w:rsidRPr="003F4FEA">
        <w:rPr>
          <w:rFonts w:ascii="Times New Roman" w:hAnsi="Times New Roman" w:cs="Times New Roman"/>
          <w:sz w:val="24"/>
          <w:szCs w:val="24"/>
        </w:rPr>
        <w:t xml:space="preserve"> и кметове на 25.10.2015г.</w:t>
      </w:r>
      <w:r w:rsidR="004257CA" w:rsidRPr="003F4FEA">
        <w:rPr>
          <w:rFonts w:ascii="Times New Roman" w:hAnsi="Times New Roman" w:cs="Times New Roman"/>
          <w:sz w:val="24"/>
          <w:szCs w:val="24"/>
        </w:rPr>
        <w:t xml:space="preserve">Комисията се запозна с документите според които </w:t>
      </w:r>
      <w:r w:rsidR="004257CA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броят на мандатите за общински </w:t>
      </w:r>
      <w:proofErr w:type="spellStart"/>
      <w:r w:rsidR="004257CA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4257CA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определя в зависимост от броя на населението на общината. Населението на общината се определя въз основа на </w:t>
      </w:r>
      <w:r w:rsidR="004257CA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регистрите за населението, водени от общинските администрации в съответната община, и включва всички граждани, които имат постоянен адрес на територията й.</w:t>
      </w:r>
    </w:p>
    <w:p w:rsidR="004257CA" w:rsidRPr="003F4FEA" w:rsidRDefault="004257CA" w:rsidP="009B3044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Броят на населението се установява със справка от съответното териториалното звено на ГД „ГРАО" в МРРБ. Броят на мандатите се определя съгласно чл. 19 от Закона за местното самоуправление и местната администрация .</w:t>
      </w:r>
    </w:p>
    <w:p w:rsidR="004257CA" w:rsidRPr="003F4FEA" w:rsidRDefault="004257CA" w:rsidP="009B3044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горното и на основание чл. 87, ал. 1, т. 1 от ИК, във връзка с чл. 13 и чл. 19, ал. 1, т. 7 от ЗМСМА и Решение № 2080-МИ/10.09.2015 г. на ЦИК, ОИК – Грамада РЕШИ:</w:t>
      </w:r>
    </w:p>
    <w:p w:rsidR="00B86A8F" w:rsidRPr="003F4FEA" w:rsidRDefault="00B86A8F" w:rsidP="009B304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11 мандати за общинските </w:t>
      </w:r>
      <w:proofErr w:type="spellStart"/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Грамада  при произвеждане на изборите за общински </w:t>
      </w:r>
      <w:proofErr w:type="spellStart"/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25 октомври 2015 г.</w:t>
      </w:r>
    </w:p>
    <w:p w:rsidR="00B86A8F" w:rsidRPr="003F4FEA" w:rsidRDefault="00B86A8F" w:rsidP="009B304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 </w:t>
      </w:r>
    </w:p>
    <w:p w:rsidR="00994C42" w:rsidRPr="003F4FEA" w:rsidRDefault="00515902" w:rsidP="0031414E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r w:rsidR="00994C42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точка петнайсет от дневния ред,а именно-</w:t>
      </w:r>
      <w:r w:rsidR="00994C42" w:rsidRPr="003F4FEA">
        <w:rPr>
          <w:rFonts w:ascii="Times New Roman" w:hAnsi="Times New Roman" w:cs="Times New Roman"/>
          <w:sz w:val="24"/>
          <w:szCs w:val="24"/>
        </w:rPr>
        <w:t xml:space="preserve">разглеждане и гласуване на документите, подадени от партия АБВ (Алтернатива за Българско Възраждане), за регистрация, за участие в изборите за общински </w:t>
      </w:r>
      <w:proofErr w:type="spellStart"/>
      <w:r w:rsidR="00994C42" w:rsidRPr="003F4FE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994C42" w:rsidRPr="003F4FEA">
        <w:rPr>
          <w:rFonts w:ascii="Times New Roman" w:hAnsi="Times New Roman" w:cs="Times New Roman"/>
          <w:sz w:val="24"/>
          <w:szCs w:val="24"/>
        </w:rPr>
        <w:t xml:space="preserve"> на община Грамада на 25.10.2015г.Комисията се запозна с документите и на основание</w:t>
      </w:r>
      <w:r w:rsidR="004A7F52" w:rsidRPr="003F4FEA">
        <w:rPr>
          <w:rFonts w:ascii="Times New Roman" w:hAnsi="Times New Roman" w:cs="Times New Roman"/>
          <w:sz w:val="24"/>
          <w:szCs w:val="24"/>
        </w:rPr>
        <w:t xml:space="preserve"> </w:t>
      </w:r>
      <w:r w:rsidR="003227C2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чл. 87, ал. 1, т. 12 и </w:t>
      </w:r>
      <w:r w:rsidR="002B406E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1774 - МИ/03.09.2015г на ЦИК реши:</w:t>
      </w:r>
    </w:p>
    <w:p w:rsidR="0031414E" w:rsidRPr="003F4FEA" w:rsidRDefault="0031414E" w:rsidP="0031414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партия АБВ(АЛТЕРНАТИВА ЗА БЪЛГАРСКО ВЪЗРАЖДАНЕ) за участие в изборите за общински </w:t>
      </w:r>
      <w:proofErr w:type="spellStart"/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община Грамада на 25 октомври 2015г.</w:t>
      </w:r>
    </w:p>
    <w:p w:rsidR="0031414E" w:rsidRPr="003F4FEA" w:rsidRDefault="0031414E" w:rsidP="0031414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 </w:t>
      </w:r>
    </w:p>
    <w:p w:rsidR="002C1D9D" w:rsidRPr="003F4FEA" w:rsidRDefault="00B3011D" w:rsidP="002C1D9D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точка шестнайсет от дневния ред относно</w:t>
      </w:r>
      <w:r w:rsidR="002C1D9D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C1D9D" w:rsidRPr="003F4FEA">
        <w:rPr>
          <w:rFonts w:ascii="Times New Roman" w:hAnsi="Times New Roman" w:cs="Times New Roman"/>
          <w:sz w:val="24"/>
          <w:szCs w:val="24"/>
        </w:rPr>
        <w:t>разглеждане и гласуване на документите, подадени от партия АБВ (Алтернатива за Българско Възраждане), за регистрация, за участие в изборите за кмет на община Грамада на 25.10.2015г.</w:t>
      </w:r>
      <w:r w:rsidR="00ED2BEC" w:rsidRPr="003F4FEA">
        <w:rPr>
          <w:rFonts w:ascii="Times New Roman" w:hAnsi="Times New Roman" w:cs="Times New Roman"/>
          <w:sz w:val="24"/>
          <w:szCs w:val="24"/>
        </w:rPr>
        <w:t xml:space="preserve">ОИК Грамада се запозна с документите, гласува и на основание </w:t>
      </w:r>
      <w:r w:rsidR="00ED2BEC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87, ал. 1, т. 12 и Решение № 1774 - МИ/03.09.2015г на ЦИК реши:</w:t>
      </w:r>
    </w:p>
    <w:p w:rsidR="00ED2BEC" w:rsidRPr="003F4FEA" w:rsidRDefault="00ED2BEC" w:rsidP="00ED2BE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партия АБВ(АЛТЕРНАТИВА ЗА БЪЛГАРСКО ВЪЗРАЖДАНЕ) за участие в изборите за кмет на община Грамада на 25 октомври 2015г.</w:t>
      </w:r>
    </w:p>
    <w:p w:rsidR="00ED2BEC" w:rsidRPr="003F4FEA" w:rsidRDefault="00ED2BEC" w:rsidP="00ED2BE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 </w:t>
      </w:r>
    </w:p>
    <w:p w:rsidR="009B219E" w:rsidRPr="003F4FEA" w:rsidRDefault="00300479" w:rsidP="009B21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точка седемнайсет от дневния ред, а именно</w:t>
      </w:r>
      <w:r w:rsidR="009B219E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B219E" w:rsidRPr="003F4FEA">
        <w:rPr>
          <w:rFonts w:ascii="Times New Roman" w:hAnsi="Times New Roman" w:cs="Times New Roman"/>
          <w:sz w:val="24"/>
          <w:szCs w:val="24"/>
        </w:rPr>
        <w:t xml:space="preserve">разглеждане и гласуване на документите, подадени от партия АБВ (Алтернатива за Българско Възраждане), за регистрация, за участие в изборите за кмет на кметство в село Тошевци, община Грамада на 25.10.2015г.Комисията разгледа документите, произнесе се по тях и на основание </w:t>
      </w:r>
      <w:r w:rsidR="009B219E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87, ал. 1, т. 12 и Решение № 1774 - МИ/03.09.2015г на ЦИК реши:</w:t>
      </w:r>
    </w:p>
    <w:p w:rsidR="0000400C" w:rsidRPr="003F4FEA" w:rsidRDefault="0000400C" w:rsidP="0000400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партия АБВ(АЛТЕРНАТИВА ЗА БЪЛГАРСКО ВЪЗРАЖДАНЕ) за участие в изборите за кмет на кметство село Тошевци, община Грамада на 25 октомври 2015г.</w:t>
      </w:r>
    </w:p>
    <w:p w:rsidR="00B9121C" w:rsidRPr="003F4FEA" w:rsidRDefault="00B9121C" w:rsidP="00B9121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Решението подлежи на обжалване в тридневен срок от обявяването му пред Централната избирателна комисия. </w:t>
      </w:r>
    </w:p>
    <w:p w:rsidR="00B9121C" w:rsidRPr="003F4FEA" w:rsidRDefault="001D67EA" w:rsidP="00B9121C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точка осемнайсет от дневния ред, гласяща следното-</w:t>
      </w:r>
      <w:r w:rsidR="00B9121C" w:rsidRPr="003F4FEA">
        <w:rPr>
          <w:rFonts w:ascii="Times New Roman" w:hAnsi="Times New Roman" w:cs="Times New Roman"/>
          <w:sz w:val="24"/>
          <w:szCs w:val="24"/>
        </w:rPr>
        <w:t xml:space="preserve"> разглеждане и гласуване на документите, подадени от ПП Българска Социалдемокрация,за регистрация, за участие в изборите за кмет на кметство в село Тошевци, община Грамада на 25.10.2015г.</w:t>
      </w:r>
      <w:r w:rsidR="00D43AFA" w:rsidRPr="003F4FEA">
        <w:rPr>
          <w:rFonts w:ascii="Times New Roman" w:hAnsi="Times New Roman" w:cs="Times New Roman"/>
          <w:sz w:val="24"/>
          <w:szCs w:val="24"/>
        </w:rPr>
        <w:t xml:space="preserve">Комисията разгледа документите гласува и на основание </w:t>
      </w:r>
      <w:proofErr w:type="spellStart"/>
      <w:r w:rsidR="00BB7DFA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 w:rsidR="00BB7DFA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чл.147, ал.6 във връзка с чл.87, ал.1, т.12 от ИК и Решение № 1559 - МИ/28.08.2015г на ЦИК единодушно реши:</w:t>
      </w:r>
    </w:p>
    <w:p w:rsidR="00054375" w:rsidRPr="003F4FEA" w:rsidRDefault="00054375" w:rsidP="00054375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ПП </w:t>
      </w:r>
      <w:r w:rsidRPr="003F4FEA">
        <w:rPr>
          <w:rFonts w:ascii="Times New Roman" w:hAnsi="Times New Roman" w:cs="Times New Roman"/>
          <w:sz w:val="24"/>
          <w:szCs w:val="24"/>
        </w:rPr>
        <w:t>Българска Социалдемокрация</w:t>
      </w: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кмет на кметство село Тошевци, община Грамада на 25 октомври 2015г.</w:t>
      </w:r>
    </w:p>
    <w:p w:rsidR="00054375" w:rsidRPr="003F4FEA" w:rsidRDefault="00054375" w:rsidP="00054375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 </w:t>
      </w:r>
    </w:p>
    <w:p w:rsidR="00D30C26" w:rsidRPr="003F4FEA" w:rsidRDefault="000D0519" w:rsidP="00D30C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точка деветнайсет от дневния ред</w:t>
      </w:r>
      <w:r w:rsidR="0072726E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която има следното съдържание-</w:t>
      </w:r>
      <w:r w:rsidR="00D30C26" w:rsidRPr="003F4FEA">
        <w:rPr>
          <w:rFonts w:ascii="Times New Roman" w:hAnsi="Times New Roman" w:cs="Times New Roman"/>
          <w:sz w:val="24"/>
          <w:szCs w:val="24"/>
        </w:rPr>
        <w:t xml:space="preserve"> разглеждане и гласуване на документите, подадени от ПП Българска Социалдемокрация,за регистрация, за участие в изборите за кмет на община Грамада на 25.10.2015г.</w:t>
      </w:r>
      <w:r w:rsidR="00786CD6" w:rsidRPr="003F4FEA">
        <w:rPr>
          <w:rFonts w:ascii="Times New Roman" w:hAnsi="Times New Roman" w:cs="Times New Roman"/>
          <w:sz w:val="24"/>
          <w:szCs w:val="24"/>
        </w:rPr>
        <w:t xml:space="preserve">ОИК разгледа документите подробно и на основание </w:t>
      </w:r>
      <w:r w:rsidR="00786CD6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чл.147, ал.6 във връзка с чл.87, ал.1, т.12 от ИК и Решение № 1559 - МИ/28.08.2015г на ЦИК,след гласуване с пълно мнозинство реши:</w:t>
      </w:r>
    </w:p>
    <w:p w:rsidR="00786CD6" w:rsidRPr="003F4FEA" w:rsidRDefault="00786CD6" w:rsidP="00786CD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ПП </w:t>
      </w:r>
      <w:r w:rsidRPr="003F4FEA">
        <w:rPr>
          <w:rFonts w:ascii="Times New Roman" w:hAnsi="Times New Roman" w:cs="Times New Roman"/>
          <w:sz w:val="24"/>
          <w:szCs w:val="24"/>
        </w:rPr>
        <w:t>Българска Социалдемокрация</w:t>
      </w: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кмет на община Грамада на 25 октомври 2015г.</w:t>
      </w:r>
    </w:p>
    <w:p w:rsidR="00786CD6" w:rsidRPr="003F4FEA" w:rsidRDefault="00786CD6" w:rsidP="00786CD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 </w:t>
      </w:r>
    </w:p>
    <w:p w:rsidR="00AB2ACB" w:rsidRPr="003F4FEA" w:rsidRDefault="00AB2ACB" w:rsidP="00AB2ACB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точка дваде</w:t>
      </w:r>
      <w:r w:rsidR="00786CD6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сет от дневния ред относно </w:t>
      </w:r>
      <w:r w:rsidRPr="003F4FEA">
        <w:rPr>
          <w:rFonts w:ascii="Times New Roman" w:hAnsi="Times New Roman" w:cs="Times New Roman"/>
          <w:sz w:val="24"/>
          <w:szCs w:val="24"/>
        </w:rPr>
        <w:t xml:space="preserve">разглеждане и гласуване на документите, подадени от ПП Българска Социалдемокрация,за регистрация, за участие в изборите за общински </w:t>
      </w:r>
      <w:proofErr w:type="spellStart"/>
      <w:r w:rsidRPr="003F4FE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F4FEA">
        <w:rPr>
          <w:rFonts w:ascii="Times New Roman" w:hAnsi="Times New Roman" w:cs="Times New Roman"/>
          <w:sz w:val="24"/>
          <w:szCs w:val="24"/>
        </w:rPr>
        <w:t xml:space="preserve"> на община Грамада на 25.10.2015г.Комисията се запозна с документите и на основание </w:t>
      </w: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чл.147, ал.6 във връзка с чл.87, ал.1, т.12 от ИК и Решение № 1559 - МИ/28.08.2015г на ЦИК,реши:</w:t>
      </w:r>
    </w:p>
    <w:p w:rsidR="00AB2ACB" w:rsidRPr="003F4FEA" w:rsidRDefault="00AB2ACB" w:rsidP="00AB2ACB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ПП </w:t>
      </w:r>
      <w:r w:rsidRPr="003F4FEA">
        <w:rPr>
          <w:rFonts w:ascii="Times New Roman" w:hAnsi="Times New Roman" w:cs="Times New Roman"/>
          <w:sz w:val="24"/>
          <w:szCs w:val="24"/>
        </w:rPr>
        <w:t>Българска Социалдемокрация</w:t>
      </w: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община Грамада на 25 октомври 2015г.</w:t>
      </w:r>
    </w:p>
    <w:p w:rsidR="00AB2ACB" w:rsidRPr="003F4FEA" w:rsidRDefault="00AB2ACB" w:rsidP="00AB2ACB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 </w:t>
      </w:r>
    </w:p>
    <w:p w:rsidR="00A70C4B" w:rsidRPr="003F4FEA" w:rsidRDefault="00AB2ACB" w:rsidP="00A70C4B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точка двадесет и първа от дневния ред, съдържаща-</w:t>
      </w:r>
      <w:r w:rsidR="00A70C4B" w:rsidRPr="003F4FEA">
        <w:rPr>
          <w:rFonts w:ascii="Times New Roman" w:hAnsi="Times New Roman" w:cs="Times New Roman"/>
          <w:sz w:val="24"/>
          <w:szCs w:val="24"/>
        </w:rPr>
        <w:t xml:space="preserve"> разглеждане и гласуване на документите, подадени от ПП България без Цензура,за регистрация, за участие в изборите за общински </w:t>
      </w:r>
      <w:proofErr w:type="spellStart"/>
      <w:r w:rsidR="00A70C4B" w:rsidRPr="003F4FE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A70C4B" w:rsidRPr="003F4FEA">
        <w:rPr>
          <w:rFonts w:ascii="Times New Roman" w:hAnsi="Times New Roman" w:cs="Times New Roman"/>
          <w:sz w:val="24"/>
          <w:szCs w:val="24"/>
        </w:rPr>
        <w:t xml:space="preserve"> на община Грамада на 25.10.2015г.</w:t>
      </w:r>
      <w:r w:rsidR="00151CEB" w:rsidRPr="003F4FEA">
        <w:rPr>
          <w:rFonts w:ascii="Times New Roman" w:hAnsi="Times New Roman" w:cs="Times New Roman"/>
          <w:sz w:val="24"/>
          <w:szCs w:val="24"/>
        </w:rPr>
        <w:t xml:space="preserve">Комисията се събра в пълния си размер и разгледа подробно представените документи и на основание </w:t>
      </w:r>
      <w:r w:rsidR="009B3044"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чл.147, ал.6 във връзка с чл.87, ал.1, т.12 от ИК и Решение № 1690 - МИ/01.09.2015г на ЦИК,реши:</w:t>
      </w:r>
    </w:p>
    <w:p w:rsidR="009B3044" w:rsidRPr="003F4FEA" w:rsidRDefault="009B3044" w:rsidP="009B3044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партия „България без цензура” за участие в изборите за общински </w:t>
      </w:r>
      <w:proofErr w:type="spellStart"/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Община Грамада </w:t>
      </w:r>
      <w:r w:rsidRPr="003F4F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 25.10.2015 год.</w:t>
      </w:r>
    </w:p>
    <w:p w:rsidR="009B3044" w:rsidRPr="003F4FEA" w:rsidRDefault="009B3044" w:rsidP="009B3044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9B3044" w:rsidRPr="003F4FEA" w:rsidRDefault="009B3044" w:rsidP="009B3044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4F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това решение дневният ред беше изчерпан и председателят на Комисията закри заседанието.</w:t>
      </w:r>
    </w:p>
    <w:p w:rsidR="00F045F6" w:rsidRPr="003F4FEA" w:rsidRDefault="00F045F6" w:rsidP="003F4FE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F045F6" w:rsidRPr="003F4FEA" w:rsidRDefault="00F045F6" w:rsidP="00F045F6">
      <w:pPr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="00C16376">
        <w:rPr>
          <w:rFonts w:ascii="Times New Roman" w:hAnsi="Times New Roman" w:cs="Times New Roman"/>
          <w:sz w:val="24"/>
          <w:szCs w:val="24"/>
        </w:rPr>
        <w:tab/>
      </w:r>
      <w:r w:rsidR="00C16376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>/Александър Бояджийски/</w:t>
      </w:r>
    </w:p>
    <w:p w:rsidR="00F045F6" w:rsidRPr="003F4FEA" w:rsidRDefault="00F045F6" w:rsidP="00F045F6">
      <w:pPr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="00C16376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>Секретар:</w:t>
      </w:r>
    </w:p>
    <w:p w:rsidR="00590515" w:rsidRPr="003F4FEA" w:rsidRDefault="00F045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ab/>
      </w:r>
      <w:r w:rsidR="00C16376">
        <w:rPr>
          <w:rFonts w:ascii="Times New Roman" w:hAnsi="Times New Roman" w:cs="Times New Roman"/>
          <w:sz w:val="24"/>
          <w:szCs w:val="24"/>
        </w:rPr>
        <w:tab/>
      </w:r>
      <w:r w:rsidR="00C16376">
        <w:rPr>
          <w:rFonts w:ascii="Times New Roman" w:hAnsi="Times New Roman" w:cs="Times New Roman"/>
          <w:sz w:val="24"/>
          <w:szCs w:val="24"/>
        </w:rPr>
        <w:tab/>
      </w:r>
      <w:r w:rsidRPr="003F4FEA">
        <w:rPr>
          <w:rFonts w:ascii="Times New Roman" w:hAnsi="Times New Roman" w:cs="Times New Roman"/>
          <w:sz w:val="24"/>
          <w:szCs w:val="24"/>
        </w:rPr>
        <w:t>/Асен Атанасов/</w:t>
      </w:r>
    </w:p>
    <w:sectPr w:rsidR="00590515" w:rsidRPr="003F4FEA" w:rsidSect="00B4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555A"/>
    <w:multiLevelType w:val="hybridMultilevel"/>
    <w:tmpl w:val="B0902228"/>
    <w:lvl w:ilvl="0" w:tplc="2F843B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C4CE6"/>
    <w:multiLevelType w:val="multilevel"/>
    <w:tmpl w:val="ADE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14B6B"/>
    <w:multiLevelType w:val="multilevel"/>
    <w:tmpl w:val="2B20C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5F6"/>
    <w:rsid w:val="0000400C"/>
    <w:rsid w:val="00037B29"/>
    <w:rsid w:val="00054375"/>
    <w:rsid w:val="00092F62"/>
    <w:rsid w:val="000C0718"/>
    <w:rsid w:val="000D0519"/>
    <w:rsid w:val="00137128"/>
    <w:rsid w:val="00151CEB"/>
    <w:rsid w:val="00152AC7"/>
    <w:rsid w:val="001B5B58"/>
    <w:rsid w:val="001D0807"/>
    <w:rsid w:val="001D67EA"/>
    <w:rsid w:val="001F27A0"/>
    <w:rsid w:val="0024306B"/>
    <w:rsid w:val="00286069"/>
    <w:rsid w:val="002A1BCF"/>
    <w:rsid w:val="002B406E"/>
    <w:rsid w:val="002C1D9D"/>
    <w:rsid w:val="00300479"/>
    <w:rsid w:val="0030223A"/>
    <w:rsid w:val="0031414E"/>
    <w:rsid w:val="003227C2"/>
    <w:rsid w:val="00345AEA"/>
    <w:rsid w:val="003A1799"/>
    <w:rsid w:val="003E3649"/>
    <w:rsid w:val="003F4FEA"/>
    <w:rsid w:val="004257CA"/>
    <w:rsid w:val="004A64A8"/>
    <w:rsid w:val="004A7F52"/>
    <w:rsid w:val="00515902"/>
    <w:rsid w:val="00560031"/>
    <w:rsid w:val="00582014"/>
    <w:rsid w:val="00590515"/>
    <w:rsid w:val="00597ED2"/>
    <w:rsid w:val="005E438E"/>
    <w:rsid w:val="00617812"/>
    <w:rsid w:val="00642304"/>
    <w:rsid w:val="006A1040"/>
    <w:rsid w:val="006C2EA8"/>
    <w:rsid w:val="006E5EA7"/>
    <w:rsid w:val="006E7654"/>
    <w:rsid w:val="006F1037"/>
    <w:rsid w:val="00713ED3"/>
    <w:rsid w:val="0072242A"/>
    <w:rsid w:val="0072726E"/>
    <w:rsid w:val="00750B5E"/>
    <w:rsid w:val="00760689"/>
    <w:rsid w:val="0077180B"/>
    <w:rsid w:val="00777D61"/>
    <w:rsid w:val="00786CD6"/>
    <w:rsid w:val="00787644"/>
    <w:rsid w:val="007A1CB5"/>
    <w:rsid w:val="007A514C"/>
    <w:rsid w:val="00835742"/>
    <w:rsid w:val="008372EB"/>
    <w:rsid w:val="00853606"/>
    <w:rsid w:val="008809DA"/>
    <w:rsid w:val="008E68FB"/>
    <w:rsid w:val="00907EB7"/>
    <w:rsid w:val="0091564C"/>
    <w:rsid w:val="00947D57"/>
    <w:rsid w:val="00957026"/>
    <w:rsid w:val="00994C42"/>
    <w:rsid w:val="009B219E"/>
    <w:rsid w:val="009B3044"/>
    <w:rsid w:val="00A465EC"/>
    <w:rsid w:val="00A52550"/>
    <w:rsid w:val="00A70C4B"/>
    <w:rsid w:val="00A70E89"/>
    <w:rsid w:val="00A939B0"/>
    <w:rsid w:val="00AB2ACB"/>
    <w:rsid w:val="00AC156B"/>
    <w:rsid w:val="00AC342F"/>
    <w:rsid w:val="00AD285B"/>
    <w:rsid w:val="00B20BB2"/>
    <w:rsid w:val="00B3011D"/>
    <w:rsid w:val="00B73E55"/>
    <w:rsid w:val="00B86A8F"/>
    <w:rsid w:val="00B9121C"/>
    <w:rsid w:val="00BB7DFA"/>
    <w:rsid w:val="00BF5D44"/>
    <w:rsid w:val="00C00240"/>
    <w:rsid w:val="00C01899"/>
    <w:rsid w:val="00C03491"/>
    <w:rsid w:val="00C16376"/>
    <w:rsid w:val="00C16B1B"/>
    <w:rsid w:val="00C21476"/>
    <w:rsid w:val="00C363F0"/>
    <w:rsid w:val="00C45A29"/>
    <w:rsid w:val="00C56B71"/>
    <w:rsid w:val="00C66AA6"/>
    <w:rsid w:val="00C74E47"/>
    <w:rsid w:val="00C9692D"/>
    <w:rsid w:val="00D30C26"/>
    <w:rsid w:val="00D43AFA"/>
    <w:rsid w:val="00DC3453"/>
    <w:rsid w:val="00E116B6"/>
    <w:rsid w:val="00E14618"/>
    <w:rsid w:val="00E211C7"/>
    <w:rsid w:val="00E35B2D"/>
    <w:rsid w:val="00E62032"/>
    <w:rsid w:val="00E83D48"/>
    <w:rsid w:val="00ED2BEC"/>
    <w:rsid w:val="00EE0A4F"/>
    <w:rsid w:val="00F045F6"/>
    <w:rsid w:val="00F33C49"/>
    <w:rsid w:val="00F80079"/>
    <w:rsid w:val="00F96244"/>
    <w:rsid w:val="00F96832"/>
    <w:rsid w:val="00FB0371"/>
    <w:rsid w:val="00FD1FD5"/>
    <w:rsid w:val="00FE1459"/>
    <w:rsid w:val="00FF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5F6"/>
    <w:pPr>
      <w:ind w:left="720"/>
      <w:contextualSpacing/>
    </w:pPr>
  </w:style>
  <w:style w:type="paragraph" w:styleId="a4">
    <w:name w:val="Normal (Web)"/>
    <w:basedOn w:val="a"/>
    <w:rsid w:val="00F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10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119</cp:revision>
  <dcterms:created xsi:type="dcterms:W3CDTF">2015-09-17T06:50:00Z</dcterms:created>
  <dcterms:modified xsi:type="dcterms:W3CDTF">2015-09-18T12:38:00Z</dcterms:modified>
</cp:coreProperties>
</file>