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2E" w:rsidRPr="0064737B" w:rsidRDefault="004D1D2E" w:rsidP="006473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64737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4D1D2E" w:rsidRPr="004D1D2E" w:rsidRDefault="004D1D2E" w:rsidP="004D1D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4D1D2E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8620A7">
        <w:rPr>
          <w:rFonts w:eastAsia="Times New Roman" w:cs="Times New Roman"/>
          <w:color w:val="333333"/>
          <w:sz w:val="34"/>
          <w:szCs w:val="34"/>
          <w:lang w:eastAsia="bg-BG"/>
        </w:rPr>
        <w:t>3</w:t>
      </w:r>
      <w:r w:rsidR="00A57900">
        <w:rPr>
          <w:rFonts w:eastAsia="Times New Roman" w:cs="Times New Roman"/>
          <w:color w:val="333333"/>
          <w:sz w:val="34"/>
          <w:szCs w:val="34"/>
          <w:lang w:val="en-US" w:eastAsia="bg-BG"/>
        </w:rPr>
        <w:t>7</w:t>
      </w: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 w:rsidR="0064737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1</w:t>
      </w:r>
      <w:r w:rsidR="008620A7">
        <w:rPr>
          <w:rFonts w:eastAsia="Times New Roman" w:cs="Times New Roman"/>
          <w:color w:val="333333"/>
          <w:sz w:val="34"/>
          <w:szCs w:val="34"/>
          <w:lang w:eastAsia="bg-BG"/>
        </w:rPr>
        <w:t>4</w:t>
      </w: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ОТНОСНО: Регистрация на партия </w:t>
      </w:r>
      <w:r w:rsidR="00A5790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„ДВИЖЕНИЕ ЗА ПРАВА И СВОБОДИ”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участие в изборите за </w:t>
      </w:r>
      <w:r w:rsidR="00A5790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A5790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="00FE66B7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 xml:space="preserve">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община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 г.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Постъпило е заявление от партия </w:t>
      </w:r>
      <w:r w:rsidR="00A5790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„ДВИЖЕНИЕ ЗА ПРАВА И СВОБОДИ”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, подписано 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 </w:t>
      </w:r>
      <w:r w:rsidR="00A5790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Георги Иванов Георгиев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 пълномощно </w:t>
      </w:r>
      <w:r w:rsidR="00A5790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№ 60/ 17.08.2015 г.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от </w:t>
      </w:r>
      <w:r w:rsidR="004822C3" w:rsidRPr="004822C3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>Лютви Ахмет Местан</w:t>
      </w:r>
      <w:r w:rsidR="004822C3">
        <w:rPr>
          <w:rFonts w:eastAsia="Times New Roman" w:cs="Times New Roman"/>
          <w:color w:val="333333"/>
          <w:sz w:val="21"/>
          <w:szCs w:val="21"/>
          <w:lang w:eastAsia="bg-BG"/>
        </w:rPr>
        <w:t xml:space="preserve"> 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 качеството си на председател на партията, заведено под № </w:t>
      </w:r>
      <w:r w:rsidR="00A5790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10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4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септември 2015г. в регистъра на партиите за участие в изборите за </w:t>
      </w:r>
      <w:r w:rsidR="00A5790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A5790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="00A5790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община Грамада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25 октомври 2015г.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Към заявлението са приложени: 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Удостоверение  № </w:t>
      </w:r>
      <w:r w:rsidR="00A5790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26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/4 септември 2015 г.за регистрация  на партията в ЦИК,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което партията е регистрирана като: партия </w:t>
      </w:r>
      <w:r w:rsidR="00A5790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ДВИЖЕНИЕ ЗА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A5790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ПРАВА И СВОБОДИ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; пълномощно </w:t>
      </w:r>
      <w:r w:rsidR="004E324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№ </w:t>
      </w:r>
      <w:r w:rsidR="00A5790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60</w:t>
      </w:r>
      <w:r w:rsidR="004E324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A5790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17</w:t>
      </w:r>
      <w:r w:rsidR="004E324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A5790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8</w:t>
      </w:r>
      <w:r w:rsidR="004E324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.2015 г.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4822C3">
        <w:rPr>
          <w:rFonts w:eastAsia="Times New Roman" w:cs="Times New Roman"/>
          <w:color w:val="333333"/>
          <w:sz w:val="21"/>
          <w:szCs w:val="21"/>
          <w:lang w:eastAsia="bg-BG"/>
        </w:rPr>
        <w:t xml:space="preserve">от </w:t>
      </w:r>
      <w:r w:rsidR="00A5790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Лютви Ахмет Местан </w:t>
      </w:r>
      <w:r w:rsidR="004E324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издадено в полза на </w:t>
      </w:r>
      <w:r w:rsidR="00A5790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Георги Иванов Георгиев</w:t>
      </w:r>
    </w:p>
    <w:p w:rsidR="004822C3" w:rsidRDefault="004D1D2E" w:rsidP="004822C3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за </w:t>
      </w:r>
      <w:r w:rsidR="004822C3" w:rsidRPr="004822C3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="004822C3" w:rsidRPr="004822C3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FE66B7" w:rsidRPr="004822C3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>,</w:t>
      </w:r>
      <w:r w:rsidR="004822C3">
        <w:rPr>
          <w:rFonts w:eastAsia="Times New Roman" w:cs="Times New Roman"/>
          <w:color w:val="333333"/>
          <w:sz w:val="24"/>
          <w:szCs w:val="24"/>
          <w:lang w:eastAsia="bg-BG"/>
        </w:rPr>
        <w:t>в</w:t>
      </w:r>
      <w:r w:rsidR="00FE66B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община Грамада 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25.10.2015г., съгласно Решение № 1</w:t>
      </w:r>
      <w:r w:rsidR="00C81724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840</w:t>
      </w:r>
      <w:r w:rsidR="004E324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- МИ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4E324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04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4E324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.2015г</w:t>
      </w:r>
      <w:r w:rsidR="00C81724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.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ЦИК : </w:t>
      </w:r>
    </w:p>
    <w:p w:rsidR="004D1D2E" w:rsidRPr="00C81724" w:rsidRDefault="004822C3" w:rsidP="004822C3">
      <w:pPr>
        <w:shd w:val="clear" w:color="auto" w:fill="FFFFFF"/>
        <w:spacing w:after="150" w:line="300" w:lineRule="atLeast"/>
        <w:jc w:val="center"/>
        <w:rPr>
          <w:color w:val="000000"/>
          <w:sz w:val="24"/>
          <w:szCs w:val="24"/>
          <w:shd w:val="clear" w:color="auto" w:fill="FEFEFE"/>
        </w:rPr>
      </w:pPr>
      <w:r w:rsidRPr="00C81724">
        <w:rPr>
          <w:rFonts w:ascii="Helvetica" w:hAnsi="Helvetica"/>
          <w:color w:val="000000"/>
          <w:sz w:val="24"/>
          <w:szCs w:val="24"/>
          <w:shd w:val="clear" w:color="auto" w:fill="FEFEFE"/>
        </w:rPr>
        <w:t>Движение за права и свободи – ДПС</w:t>
      </w:r>
    </w:p>
    <w:p w:rsidR="00F82CF8" w:rsidRDefault="004D1D2E" w:rsidP="00F82CF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документи за регистриране на </w:t>
      </w:r>
      <w:r w:rsidR="00F82CF8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>партия Движение за права и свободи-ДПС</w:t>
      </w:r>
      <w:r w:rsidR="004E3244">
        <w:rPr>
          <w:rFonts w:eastAsia="Times New Roman" w:cs="Times New Roman"/>
          <w:color w:val="333333"/>
          <w:sz w:val="21"/>
          <w:szCs w:val="21"/>
          <w:lang w:eastAsia="bg-BG"/>
        </w:rPr>
        <w:t xml:space="preserve">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за изборите за </w:t>
      </w:r>
      <w:r w:rsidR="004822C3" w:rsidRPr="004822C3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="004822C3" w:rsidRPr="004822C3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FE66B7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 xml:space="preserve">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Община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 прие, че са спазени законовите изисквания и</w:t>
      </w:r>
      <w:r w:rsidR="00F82C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ab/>
      </w:r>
    </w:p>
    <w:p w:rsidR="004D1D2E" w:rsidRPr="004D1D2E" w:rsidRDefault="004D1D2E" w:rsidP="00F82CF8">
      <w:pPr>
        <w:shd w:val="clear" w:color="auto" w:fill="FFFFFF"/>
        <w:spacing w:after="150" w:line="300" w:lineRule="atLeast"/>
        <w:ind w:left="3540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1.1 РЕГИСТРИРА партия </w:t>
      </w:r>
      <w:r w:rsidR="00C81724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“</w:t>
      </w:r>
      <w:r w:rsidR="00C81724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>ДВИЖЕНИЕ ЗА ПРАВА И СВОБОДИ</w:t>
      </w:r>
      <w:r w:rsidR="00C81724">
        <w:rPr>
          <w:rFonts w:ascii="Helvetica" w:eastAsia="Times New Roman" w:hAnsi="Helvetica" w:cs="Times New Roman"/>
          <w:color w:val="333333"/>
          <w:sz w:val="24"/>
          <w:szCs w:val="24"/>
          <w:lang w:val="en-US" w:eastAsia="bg-BG"/>
        </w:rPr>
        <w:t>”</w:t>
      </w:r>
      <w:r w:rsidR="004E3244">
        <w:rPr>
          <w:rFonts w:eastAsia="Times New Roman" w:cs="Times New Roman"/>
          <w:color w:val="333333"/>
          <w:sz w:val="21"/>
          <w:szCs w:val="21"/>
          <w:lang w:eastAsia="bg-BG"/>
        </w:rPr>
        <w:t xml:space="preserve">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участие в изборите </w:t>
      </w:r>
      <w:r w:rsidR="004822C3" w:rsidRPr="004822C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</w:t>
      </w:r>
      <w:r w:rsidR="004822C3">
        <w:rPr>
          <w:rFonts w:eastAsia="Times New Roman" w:cs="Times New Roman"/>
          <w:color w:val="333333"/>
          <w:sz w:val="21"/>
          <w:szCs w:val="21"/>
          <w:lang w:eastAsia="bg-BG"/>
        </w:rPr>
        <w:t xml:space="preserve"> </w:t>
      </w:r>
      <w:r w:rsidR="004822C3" w:rsidRPr="004822C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4822C3" w:rsidRPr="004822C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="00FE66B7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>,</w:t>
      </w:r>
      <w:r w:rsidR="00761DA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на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община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2015г.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</w:t>
      </w:r>
      <w:r w:rsidR="00761DA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е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</w:p>
    <w:p w:rsidR="004822C3" w:rsidRPr="00761DA3" w:rsidRDefault="004822C3" w:rsidP="00761DA3">
      <w:pPr>
        <w:shd w:val="clear" w:color="auto" w:fill="FFFFFF"/>
        <w:spacing w:after="150" w:line="300" w:lineRule="atLeast"/>
        <w:rPr>
          <w:rFonts w:ascii="Helvetica" w:hAnsi="Helvetica"/>
          <w:color w:val="000000"/>
          <w:sz w:val="21"/>
          <w:szCs w:val="21"/>
          <w:shd w:val="clear" w:color="auto" w:fill="FEFEFE"/>
        </w:rPr>
      </w:pPr>
      <w:r w:rsidRPr="00761DA3">
        <w:rPr>
          <w:rFonts w:ascii="Helvetica" w:hAnsi="Helvetica"/>
          <w:color w:val="000000"/>
          <w:sz w:val="21"/>
          <w:szCs w:val="21"/>
          <w:shd w:val="clear" w:color="auto" w:fill="FEFEFE"/>
        </w:rPr>
        <w:t>Движение за права и свободи – ДПС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64737B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64737B" w:rsidRPr="008620A7" w:rsidRDefault="004D1D2E" w:rsidP="004D1D2E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</w:p>
    <w:p w:rsidR="008A54FA" w:rsidRPr="00F82CF8" w:rsidRDefault="0064737B" w:rsidP="00843995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Секретар </w:t>
      </w:r>
      <w:r w:rsidR="004D1D2E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: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Асен Атанасов</w:t>
      </w:r>
    </w:p>
    <w:sectPr w:rsidR="008A54FA" w:rsidRPr="00F82CF8" w:rsidSect="008A5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D1D2E"/>
    <w:rsid w:val="003B1759"/>
    <w:rsid w:val="004822C3"/>
    <w:rsid w:val="004D1D2E"/>
    <w:rsid w:val="004E3244"/>
    <w:rsid w:val="0064737B"/>
    <w:rsid w:val="006F67A9"/>
    <w:rsid w:val="00761DA3"/>
    <w:rsid w:val="00843995"/>
    <w:rsid w:val="008620A7"/>
    <w:rsid w:val="008A54FA"/>
    <w:rsid w:val="009A1EBF"/>
    <w:rsid w:val="00A57900"/>
    <w:rsid w:val="00A6537B"/>
    <w:rsid w:val="00C03AF0"/>
    <w:rsid w:val="00C67C3B"/>
    <w:rsid w:val="00C81724"/>
    <w:rsid w:val="00CE6B59"/>
    <w:rsid w:val="00F82CF8"/>
    <w:rsid w:val="00FC521D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D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D1D2E"/>
  </w:style>
  <w:style w:type="paragraph" w:styleId="a3">
    <w:name w:val="Normal (Web)"/>
    <w:basedOn w:val="a"/>
    <w:uiPriority w:val="99"/>
    <w:semiHidden/>
    <w:unhideWhenUsed/>
    <w:rsid w:val="004D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D1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5</cp:revision>
  <dcterms:created xsi:type="dcterms:W3CDTF">2015-09-14T12:50:00Z</dcterms:created>
  <dcterms:modified xsi:type="dcterms:W3CDTF">2015-09-15T09:11:00Z</dcterms:modified>
</cp:coreProperties>
</file>