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B61D" w14:textId="0397EB2E" w:rsidR="008F2866" w:rsidRPr="008F2866" w:rsidRDefault="008F2866" w:rsidP="008F2866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F2866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ОБЩИНСКА ИЗБИРАТЕЛНА КОМИСИЯ </w:t>
      </w:r>
      <w:r w:rsidR="00224849">
        <w:rPr>
          <w:rFonts w:ascii="Times New Roman" w:hAnsi="Times New Roman"/>
          <w:kern w:val="2"/>
          <w:sz w:val="24"/>
          <w:szCs w:val="24"/>
          <w14:ligatures w14:val="standardContextual"/>
        </w:rPr>
        <w:t>ГРАМАДА</w:t>
      </w:r>
    </w:p>
    <w:p w14:paraId="007F1FAD" w14:textId="77777777" w:rsidR="008F2866" w:rsidRPr="008F2866" w:rsidRDefault="008F2866" w:rsidP="008F2866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0B5613F8" w14:textId="77777777" w:rsidR="008F2866" w:rsidRDefault="008F2866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6D7335" w14:textId="6D69CBEE" w:rsidR="00557F8A" w:rsidRPr="00CC6EE4" w:rsidRDefault="00557F8A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674C">
        <w:rPr>
          <w:rFonts w:ascii="Times New Roman" w:eastAsia="Times New Roman" w:hAnsi="Times New Roman"/>
          <w:b/>
          <w:sz w:val="24"/>
          <w:szCs w:val="24"/>
        </w:rPr>
        <w:t>ДНЕВЕН РЕД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CC6EE4">
        <w:rPr>
          <w:rFonts w:ascii="Times New Roman" w:eastAsia="Times New Roman" w:hAnsi="Times New Roman"/>
          <w:b/>
          <w:sz w:val="24"/>
          <w:szCs w:val="24"/>
        </w:rPr>
        <w:t>№</w:t>
      </w:r>
      <w:r w:rsidR="00C63B84"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14:paraId="10E9A98C" w14:textId="77777777" w:rsidR="00557F8A" w:rsidRDefault="00557F8A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1A2BE9" w14:textId="26EDDC1D" w:rsidR="00557F8A" w:rsidRPr="00C1674C" w:rsidRDefault="00557F8A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 xml:space="preserve">проведеното на </w:t>
      </w:r>
      <w:r w:rsidR="00C63B84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.09.2023</w:t>
      </w:r>
      <w:r w:rsidRPr="00C1674C">
        <w:rPr>
          <w:rFonts w:ascii="Times New Roman" w:eastAsia="Times New Roman" w:hAnsi="Times New Roman"/>
          <w:sz w:val="24"/>
          <w:szCs w:val="24"/>
        </w:rPr>
        <w:t xml:space="preserve"> г.  заседание на Общинска избирателна комисия – </w:t>
      </w:r>
      <w:r w:rsidR="00224849">
        <w:rPr>
          <w:rFonts w:ascii="Times New Roman" w:eastAsia="Times New Roman" w:hAnsi="Times New Roman"/>
          <w:sz w:val="24"/>
          <w:szCs w:val="24"/>
        </w:rPr>
        <w:t>Грамада</w:t>
      </w:r>
    </w:p>
    <w:p w14:paraId="48A3005F" w14:textId="77777777" w:rsidR="00EA5331" w:rsidRDefault="00EA5331" w:rsidP="00C63B84">
      <w:pPr>
        <w:pStyle w:val="a3"/>
        <w:shd w:val="clear" w:color="auto" w:fill="FFFFFF"/>
        <w:spacing w:after="150"/>
        <w:rPr>
          <w:rFonts w:eastAsia="Times New Roman"/>
        </w:rPr>
      </w:pPr>
    </w:p>
    <w:p w14:paraId="58DCC49B" w14:textId="77777777" w:rsidR="00EA5331" w:rsidRDefault="00EA5331" w:rsidP="00C63B84">
      <w:pPr>
        <w:pStyle w:val="a3"/>
        <w:shd w:val="clear" w:color="auto" w:fill="FFFFFF"/>
        <w:spacing w:after="150"/>
        <w:rPr>
          <w:rFonts w:eastAsia="Times New Roman"/>
        </w:rPr>
      </w:pPr>
    </w:p>
    <w:p w14:paraId="02A36FEA" w14:textId="74FFB449" w:rsidR="00EA5331" w:rsidRDefault="00EA5331" w:rsidP="00EA5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C1674C"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 w:rsidRPr="00C1674C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: 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специалист-експерт и специалист – технически сътрудник за подпомагане на дейността на ОИК-</w:t>
      </w:r>
      <w:r w:rsidRPr="00EF7F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Грамада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29.10.2023 г. </w:t>
      </w:r>
    </w:p>
    <w:p w14:paraId="53092173" w14:textId="77777777" w:rsidR="00EA5331" w:rsidRDefault="00EA5331" w:rsidP="00EA5331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</w:t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534EC786" w14:textId="77777777" w:rsidR="00EA5331" w:rsidRDefault="00EA5331" w:rsidP="00C63B84">
      <w:pPr>
        <w:pStyle w:val="a3"/>
        <w:shd w:val="clear" w:color="auto" w:fill="FFFFFF"/>
        <w:spacing w:after="150"/>
        <w:rPr>
          <w:rFonts w:eastAsia="Times New Roman"/>
        </w:rPr>
      </w:pPr>
    </w:p>
    <w:p w14:paraId="1B3BBAD7" w14:textId="12E40E0E" w:rsidR="00C63B84" w:rsidRPr="00887B0F" w:rsidRDefault="00EA5331" w:rsidP="00C63B84">
      <w:pPr>
        <w:pStyle w:val="a3"/>
        <w:shd w:val="clear" w:color="auto" w:fill="FFFFFF"/>
        <w:spacing w:after="150"/>
        <w:rPr>
          <w:rFonts w:eastAsia="Times New Roman"/>
          <w:color w:val="333333"/>
          <w:kern w:val="0"/>
          <w:lang w:eastAsia="bg-BG"/>
          <w14:ligatures w14:val="none"/>
        </w:rPr>
      </w:pPr>
      <w:r>
        <w:rPr>
          <w:rFonts w:eastAsia="Times New Roman"/>
        </w:rPr>
        <w:t>2</w:t>
      </w:r>
      <w:r w:rsidR="00557F8A" w:rsidRPr="00C1674C">
        <w:rPr>
          <w:rFonts w:eastAsia="Times New Roman"/>
        </w:rPr>
        <w:t xml:space="preserve">. Проект на решение относно: </w:t>
      </w:r>
      <w:r w:rsidR="00C63B84" w:rsidRPr="00887B0F">
        <w:rPr>
          <w:color w:val="333333"/>
          <w:shd w:val="clear" w:color="auto" w:fill="FFFFFF"/>
        </w:rPr>
        <w:t xml:space="preserve">Срок за приемане в Общинска избирателна комисия – </w:t>
      </w:r>
      <w:r w:rsidR="00224849">
        <w:rPr>
          <w:color w:val="333333"/>
          <w:shd w:val="clear" w:color="auto" w:fill="FFFFFF"/>
        </w:rPr>
        <w:t>Грамада</w:t>
      </w:r>
      <w:r w:rsidR="00C63B84" w:rsidRPr="00887B0F">
        <w:rPr>
          <w:color w:val="333333"/>
          <w:shd w:val="clear" w:color="auto" w:fill="FFFFFF"/>
        </w:rPr>
        <w:t xml:space="preserve"> на документи за регистрация на партии, коалиции, местни коалиции и инициативни комитети за участие в изборите за общински съветници и кметове </w:t>
      </w:r>
      <w:r w:rsidR="00C63B84" w:rsidRPr="00887B0F">
        <w:rPr>
          <w:rFonts w:eastAsia="Times New Roman"/>
          <w:color w:val="333333"/>
          <w:kern w:val="0"/>
          <w:lang w:eastAsia="bg-BG"/>
          <w14:ligatures w14:val="none"/>
        </w:rPr>
        <w:t>на 29.10.2023 г.  </w:t>
      </w:r>
    </w:p>
    <w:p w14:paraId="36F5E5AF" w14:textId="6E4DFBCD" w:rsidR="00557F8A" w:rsidRPr="00C1674C" w:rsidRDefault="00557F8A" w:rsidP="00C63B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224849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12794E88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sz w:val="24"/>
          <w:szCs w:val="24"/>
        </w:rPr>
      </w:pPr>
    </w:p>
    <w:p w14:paraId="2BD368AD" w14:textId="62FFB1FE" w:rsidR="00C63B84" w:rsidRPr="00B87F10" w:rsidRDefault="00EA5331" w:rsidP="00C63B84">
      <w:pPr>
        <w:pStyle w:val="a3"/>
        <w:shd w:val="clear" w:color="auto" w:fill="FFFFFF"/>
        <w:spacing w:after="150"/>
        <w:rPr>
          <w:rFonts w:eastAsia="Times New Roman"/>
          <w:color w:val="333333"/>
          <w:kern w:val="0"/>
          <w:lang w:eastAsia="bg-BG"/>
          <w14:ligatures w14:val="none"/>
        </w:rPr>
      </w:pPr>
      <w:r>
        <w:rPr>
          <w:rFonts w:eastAsia="Times New Roman"/>
        </w:rPr>
        <w:t>3</w:t>
      </w:r>
      <w:bookmarkStart w:id="0" w:name="_GoBack"/>
      <w:bookmarkEnd w:id="0"/>
      <w:r w:rsidR="00557F8A" w:rsidRPr="00C1674C">
        <w:rPr>
          <w:rFonts w:eastAsia="Times New Roman"/>
        </w:rPr>
        <w:t xml:space="preserve">. Проект на решение относно: </w:t>
      </w:r>
      <w:r w:rsidR="00C63B84" w:rsidRPr="00B87F10">
        <w:rPr>
          <w:color w:val="333333"/>
          <w:shd w:val="clear" w:color="auto" w:fill="FFFFFF"/>
        </w:rPr>
        <w:t xml:space="preserve">определяне на броя на мандатите за общински съветници при произвеждане на изборите за общински съветници и за кметове на 29 октомври 2023 г. в община </w:t>
      </w:r>
      <w:r w:rsidR="00224849">
        <w:rPr>
          <w:color w:val="333333"/>
          <w:shd w:val="clear" w:color="auto" w:fill="FFFFFF"/>
        </w:rPr>
        <w:t>Грамада</w:t>
      </w:r>
    </w:p>
    <w:p w14:paraId="22C55D58" w14:textId="6C02F043" w:rsidR="00557F8A" w:rsidRPr="00C1674C" w:rsidRDefault="00557F8A" w:rsidP="00C63B8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224849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089AAD0C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0ED620D" w14:textId="4191A58B" w:rsidR="00557F8A" w:rsidRPr="00FA7CB0" w:rsidRDefault="00557F8A" w:rsidP="00557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3. </w:t>
      </w:r>
      <w:r w:rsidR="00C63B84">
        <w:rPr>
          <w:rFonts w:ascii="Times New Roman" w:eastAsia="Times New Roman" w:hAnsi="Times New Roman"/>
          <w:sz w:val="24"/>
          <w:szCs w:val="24"/>
        </w:rPr>
        <w:t>Разни</w:t>
      </w:r>
    </w:p>
    <w:p w14:paraId="6C442B72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</w:p>
    <w:sectPr w:rsidR="00557F8A" w:rsidRPr="00C1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0"/>
    <w:rsid w:val="00005608"/>
    <w:rsid w:val="00072A38"/>
    <w:rsid w:val="00224849"/>
    <w:rsid w:val="00281000"/>
    <w:rsid w:val="00557F8A"/>
    <w:rsid w:val="00685230"/>
    <w:rsid w:val="008F2866"/>
    <w:rsid w:val="00C63B84"/>
    <w:rsid w:val="00CB6F6F"/>
    <w:rsid w:val="00CC6EE4"/>
    <w:rsid w:val="00EA5331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562F"/>
  <w15:chartTrackingRefBased/>
  <w15:docId w15:val="{60B23B86-8C63-4238-B63E-89A752D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8A"/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B84"/>
    <w:rPr>
      <w:rFonts w:ascii="Times New Roman" w:eastAsiaTheme="minorHAnsi" w:hAnsi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hristela_gua@outlook.com</dc:creator>
  <cp:keywords/>
  <dc:description/>
  <cp:lastModifiedBy>USER</cp:lastModifiedBy>
  <cp:revision>3</cp:revision>
  <dcterms:created xsi:type="dcterms:W3CDTF">2023-09-12T10:54:00Z</dcterms:created>
  <dcterms:modified xsi:type="dcterms:W3CDTF">2023-09-12T10:56:00Z</dcterms:modified>
</cp:coreProperties>
</file>