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B61D" w14:textId="24FBEF0A" w:rsidR="008F2866" w:rsidRPr="008F2866" w:rsidRDefault="008F2866" w:rsidP="008F2866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F2866">
        <w:rPr>
          <w:rFonts w:ascii="Times New Roman" w:hAnsi="Times New Roman"/>
          <w:kern w:val="2"/>
          <w:sz w:val="24"/>
          <w:szCs w:val="24"/>
          <w14:ligatures w14:val="standardContextual"/>
        </w:rPr>
        <w:t>ОБЩИНСКА ИЗБИРАТЕЛНА КОМИСИЯ</w:t>
      </w:r>
      <w:r w:rsidR="00096FBC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 w:rsidRPr="008F2866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 w:rsidR="00096FBC">
        <w:rPr>
          <w:rFonts w:ascii="Times New Roman" w:hAnsi="Times New Roman"/>
          <w:kern w:val="2"/>
          <w:sz w:val="24"/>
          <w:szCs w:val="24"/>
          <w14:ligatures w14:val="standardContextual"/>
        </w:rPr>
        <w:t>ГРАМАДА</w:t>
      </w:r>
    </w:p>
    <w:p w14:paraId="007F1FAD" w14:textId="77777777" w:rsidR="008F2866" w:rsidRPr="008F2866" w:rsidRDefault="008F2866" w:rsidP="008F2866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0B5613F8" w14:textId="77777777" w:rsidR="008F2866" w:rsidRDefault="008F2866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6D7335" w14:textId="44D70FBC" w:rsidR="00557F8A" w:rsidRDefault="00463E71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</w:t>
      </w:r>
      <w:r w:rsidR="008C163F">
        <w:rPr>
          <w:rFonts w:ascii="Times New Roman" w:eastAsia="Times New Roman" w:hAnsi="Times New Roman"/>
          <w:b/>
          <w:sz w:val="24"/>
          <w:szCs w:val="24"/>
        </w:rPr>
        <w:t xml:space="preserve">КТ НА   </w:t>
      </w:r>
      <w:r w:rsidR="00557F8A" w:rsidRPr="00C1674C">
        <w:rPr>
          <w:rFonts w:ascii="Times New Roman" w:eastAsia="Times New Roman" w:hAnsi="Times New Roman"/>
          <w:b/>
          <w:sz w:val="24"/>
          <w:szCs w:val="24"/>
        </w:rPr>
        <w:t>ДНЕВЕН РЕД</w:t>
      </w:r>
      <w:r w:rsidR="00557F8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CC6EE4">
        <w:rPr>
          <w:rFonts w:ascii="Times New Roman" w:eastAsia="Times New Roman" w:hAnsi="Times New Roman"/>
          <w:b/>
          <w:sz w:val="24"/>
          <w:szCs w:val="24"/>
        </w:rPr>
        <w:t>№1</w:t>
      </w:r>
    </w:p>
    <w:p w14:paraId="6F7B7253" w14:textId="77777777" w:rsidR="008C163F" w:rsidRDefault="008C163F" w:rsidP="00557F8A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1A2BE9" w14:textId="7DF35F6D" w:rsidR="00557F8A" w:rsidRPr="008C163F" w:rsidRDefault="008C163F" w:rsidP="008C163F">
      <w:pPr>
        <w:spacing w:after="0" w:line="240" w:lineRule="auto"/>
        <w:ind w:right="48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4358C0">
        <w:rPr>
          <w:rFonts w:ascii="Times New Roman" w:eastAsia="Times New Roman" w:hAnsi="Times New Roman"/>
          <w:b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7F8A">
        <w:rPr>
          <w:rFonts w:ascii="Times New Roman" w:eastAsia="Times New Roman" w:hAnsi="Times New Roman"/>
          <w:sz w:val="24"/>
          <w:szCs w:val="24"/>
        </w:rPr>
        <w:t>на 09.09.2023</w:t>
      </w:r>
      <w:r w:rsidR="00557F8A" w:rsidRPr="00C1674C">
        <w:rPr>
          <w:rFonts w:ascii="Times New Roman" w:eastAsia="Times New Roman" w:hAnsi="Times New Roman"/>
          <w:sz w:val="24"/>
          <w:szCs w:val="24"/>
        </w:rPr>
        <w:t xml:space="preserve"> г.  заседание на Общинска избирателна комисия – </w:t>
      </w:r>
      <w:r w:rsidR="00096FBC">
        <w:rPr>
          <w:rFonts w:ascii="Times New Roman" w:eastAsia="Times New Roman" w:hAnsi="Times New Roman"/>
          <w:sz w:val="24"/>
          <w:szCs w:val="24"/>
        </w:rPr>
        <w:t xml:space="preserve">Грамада </w:t>
      </w:r>
    </w:p>
    <w:p w14:paraId="5A13717E" w14:textId="77777777" w:rsidR="00557F8A" w:rsidRPr="00C1674C" w:rsidRDefault="00557F8A" w:rsidP="00557F8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1. Проект на решение относно: </w:t>
      </w:r>
      <w:r w:rsidRPr="00C1674C">
        <w:rPr>
          <w:rFonts w:ascii="Times New Roman" w:eastAsia="Times New Roman" w:hAnsi="Times New Roman"/>
          <w:color w:val="000000"/>
          <w:sz w:val="24"/>
          <w:szCs w:val="24"/>
        </w:rPr>
        <w:t xml:space="preserve">Избиране на член на ОИК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Кула</w:t>
      </w:r>
      <w:r w:rsidRPr="00C1674C">
        <w:rPr>
          <w:rFonts w:ascii="Times New Roman" w:eastAsia="Times New Roman" w:hAnsi="Times New Roman"/>
          <w:color w:val="000000"/>
          <w:sz w:val="24"/>
          <w:szCs w:val="24"/>
        </w:rPr>
        <w:t xml:space="preserve"> за маркиране на печата на комисията</w:t>
      </w:r>
      <w:r w:rsidRPr="00C1674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14:paraId="36F5E5AF" w14:textId="00BC0735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096FBC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12794E88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sz w:val="24"/>
          <w:szCs w:val="24"/>
        </w:rPr>
      </w:pPr>
    </w:p>
    <w:p w14:paraId="52C676B8" w14:textId="3F64140D" w:rsidR="00557F8A" w:rsidRPr="00A835F2" w:rsidRDefault="00557F8A" w:rsidP="00557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2. Проект на решение относно: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A835F2">
        <w:rPr>
          <w:rFonts w:ascii="Times New Roman" w:eastAsia="Times New Roman" w:hAnsi="Times New Roman"/>
          <w:sz w:val="24"/>
          <w:szCs w:val="24"/>
          <w:lang w:eastAsia="bg-BG"/>
        </w:rPr>
        <w:t xml:space="preserve">омерацията на решенията на ОИК-Кула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29.10.2023 г.</w:t>
      </w:r>
      <w:r w:rsidRPr="00A835F2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начина на об</w:t>
      </w:r>
      <w:r w:rsidR="00096FBC">
        <w:rPr>
          <w:rFonts w:ascii="Times New Roman" w:eastAsia="Times New Roman" w:hAnsi="Times New Roman"/>
          <w:sz w:val="24"/>
          <w:szCs w:val="24"/>
          <w:lang w:eastAsia="bg-BG"/>
        </w:rPr>
        <w:t xml:space="preserve">явяване на решенията на ОИК-Грамада </w:t>
      </w:r>
      <w:r w:rsidRPr="00A835F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14:paraId="22C55D58" w14:textId="70460B5E" w:rsidR="00557F8A" w:rsidRPr="00096FB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096FBC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089AAD0C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0ED620D" w14:textId="78EB734C" w:rsidR="00557F8A" w:rsidRPr="00FA7CB0" w:rsidRDefault="00557F8A" w:rsidP="00557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3. Проект на решение 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пределяне на приемно време на ОИК-</w:t>
      </w:r>
      <w:r w:rsidR="00096FBC">
        <w:rPr>
          <w:rFonts w:ascii="Times New Roman" w:eastAsia="Times New Roman" w:hAnsi="Times New Roman"/>
          <w:sz w:val="24"/>
          <w:szCs w:val="24"/>
          <w:lang w:eastAsia="bg-BG"/>
        </w:rPr>
        <w:t>Грамада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29.10.2023 г. </w:t>
      </w:r>
    </w:p>
    <w:p w14:paraId="1DD76B82" w14:textId="545F398E" w:rsidR="00557F8A" w:rsidRPr="00C1674C" w:rsidRDefault="00557F8A" w:rsidP="00557F8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C1674C">
        <w:rPr>
          <w:rFonts w:ascii="Times New Roman" w:eastAsia="Times New Roman" w:hAnsi="Times New Roman"/>
          <w:i/>
          <w:sz w:val="24"/>
          <w:szCs w:val="24"/>
        </w:rPr>
        <w:t>Докладва:</w:t>
      </w:r>
      <w:r w:rsidR="00096FBC">
        <w:rPr>
          <w:rFonts w:ascii="Times New Roman" w:eastAsia="Times New Roman" w:hAnsi="Times New Roman"/>
          <w:i/>
          <w:sz w:val="24"/>
          <w:szCs w:val="24"/>
        </w:rPr>
        <w:t xml:space="preserve"> Иван Иванов</w:t>
      </w:r>
    </w:p>
    <w:p w14:paraId="6C442B72" w14:textId="77777777" w:rsidR="00557F8A" w:rsidRPr="00C1674C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</w:p>
    <w:p w14:paraId="0E43B0B9" w14:textId="60310A26" w:rsidR="00557F8A" w:rsidRPr="00FA7CB0" w:rsidRDefault="00557F8A" w:rsidP="00557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  <w:lang w:val="en-GB"/>
        </w:rPr>
        <w:t xml:space="preserve">4. </w:t>
      </w:r>
      <w:proofErr w:type="spellStart"/>
      <w:r w:rsidRPr="00C1674C">
        <w:rPr>
          <w:rFonts w:ascii="Times New Roman" w:eastAsia="Times New Roman" w:hAnsi="Times New Roman"/>
          <w:sz w:val="24"/>
          <w:szCs w:val="24"/>
          <w:lang w:val="en-GB"/>
        </w:rPr>
        <w:t>Проект</w:t>
      </w:r>
      <w:proofErr w:type="spellEnd"/>
      <w:r w:rsidRPr="00C1674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1674C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C1674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1674C">
        <w:rPr>
          <w:rFonts w:ascii="Times New Roman" w:eastAsia="Times New Roman" w:hAnsi="Times New Roman"/>
          <w:sz w:val="24"/>
          <w:szCs w:val="24"/>
          <w:lang w:val="en-GB"/>
        </w:rPr>
        <w:t>решение</w:t>
      </w:r>
      <w:proofErr w:type="spellEnd"/>
      <w:r w:rsidRPr="00C1674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1674C">
        <w:rPr>
          <w:rFonts w:ascii="Times New Roman" w:eastAsia="Times New Roman" w:hAnsi="Times New Roman"/>
          <w:sz w:val="24"/>
          <w:szCs w:val="24"/>
          <w:lang w:val="en-GB"/>
        </w:rPr>
        <w:t>относно</w:t>
      </w:r>
      <w:proofErr w:type="spellEnd"/>
      <w:r w:rsidRPr="00C1674C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="00096FBC">
        <w:rPr>
          <w:rFonts w:ascii="Times New Roman" w:eastAsia="Times New Roman" w:hAnsi="Times New Roman"/>
          <w:sz w:val="24"/>
          <w:szCs w:val="24"/>
          <w:lang w:eastAsia="bg-BG"/>
        </w:rPr>
        <w:t>деляне на говорител на ОИК- Грамада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по време на произвеждането на изборите за общински съветници и </w:t>
      </w:r>
      <w:proofErr w:type="gramStart"/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кметове  на</w:t>
      </w:r>
      <w:proofErr w:type="gramEnd"/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29.10.2023 г.</w:t>
      </w:r>
    </w:p>
    <w:p w14:paraId="55DF69DF" w14:textId="77777777" w:rsidR="00557F8A" w:rsidRPr="00C1674C" w:rsidRDefault="00557F8A" w:rsidP="00557F8A">
      <w:pPr>
        <w:spacing w:after="0" w:line="240" w:lineRule="auto"/>
        <w:ind w:right="48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</w:p>
    <w:p w14:paraId="76ED607B" w14:textId="7DCCC05C" w:rsidR="00557F8A" w:rsidRPr="00C1674C" w:rsidRDefault="00557F8A" w:rsidP="00557F8A">
      <w:pPr>
        <w:spacing w:after="0" w:line="240" w:lineRule="auto"/>
        <w:ind w:right="485" w:firstLine="708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096FBC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0B9B5209" w14:textId="1C672172" w:rsidR="00557F8A" w:rsidRPr="00FA7CB0" w:rsidRDefault="00557F8A" w:rsidP="00557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</w:rPr>
        <w:t>5. Проект на решение относно</w:t>
      </w:r>
      <w:r w:rsidRPr="00C1674C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збор на </w:t>
      </w:r>
      <w:proofErr w:type="spellStart"/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протоколчик</w:t>
      </w:r>
      <w:proofErr w:type="spellEnd"/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ОИК-</w:t>
      </w:r>
      <w:r w:rsidR="00EF7F0F" w:rsidRPr="00EF7F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7F0F">
        <w:rPr>
          <w:rFonts w:ascii="Times New Roman" w:eastAsia="Times New Roman" w:hAnsi="Times New Roman"/>
          <w:sz w:val="24"/>
          <w:szCs w:val="24"/>
          <w:lang w:eastAsia="bg-BG"/>
        </w:rPr>
        <w:t>Грамада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по време на произвеждането на изборите за общински съветници и кметове 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29.10.2023 г</w:t>
      </w:r>
      <w:r w:rsidRPr="00A835F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60A6E6C7" w14:textId="1F7FCEA2" w:rsidR="00557F8A" w:rsidRDefault="00557F8A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674C">
        <w:rPr>
          <w:rFonts w:ascii="Times New Roman" w:eastAsia="Times New Roman" w:hAnsi="Times New Roman"/>
          <w:sz w:val="24"/>
          <w:szCs w:val="24"/>
        </w:rPr>
        <w:tab/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 w:rsidR="00096FBC"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600600BB" w14:textId="268BA296" w:rsidR="00EF7F0F" w:rsidRDefault="00EF7F0F" w:rsidP="00EF7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74C">
        <w:rPr>
          <w:rFonts w:ascii="Times New Roman" w:eastAsia="Times New Roman" w:hAnsi="Times New Roman"/>
          <w:sz w:val="24"/>
          <w:szCs w:val="24"/>
        </w:rPr>
        <w:t>6. Проект на решение относно</w:t>
      </w:r>
      <w:r w:rsidRPr="00C1674C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: </w:t>
      </w:r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специалист-експерт и специалист – технически сътрудник за подпомагане на дейността на ОИК-</w:t>
      </w:r>
      <w:r w:rsidRPr="00EF7F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Грамада</w:t>
      </w:r>
      <w:bookmarkStart w:id="0" w:name="_GoBack"/>
      <w:bookmarkEnd w:id="0"/>
      <w:r w:rsidRPr="00FA7CB0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29.10.2023 г. </w:t>
      </w:r>
    </w:p>
    <w:p w14:paraId="4612D1C0" w14:textId="5E298899" w:rsidR="00EF7F0F" w:rsidRDefault="00EF7F0F" w:rsidP="00EF7F0F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</w:t>
      </w:r>
      <w:r w:rsidRPr="00C1674C">
        <w:rPr>
          <w:rFonts w:ascii="Times New Roman" w:eastAsia="Times New Roman" w:hAnsi="Times New Roman"/>
          <w:i/>
          <w:sz w:val="24"/>
          <w:szCs w:val="24"/>
        </w:rPr>
        <w:t xml:space="preserve">Докладва: </w:t>
      </w:r>
      <w:r>
        <w:rPr>
          <w:rFonts w:ascii="Times New Roman" w:eastAsia="Times New Roman" w:hAnsi="Times New Roman"/>
          <w:i/>
          <w:sz w:val="24"/>
          <w:szCs w:val="24"/>
        </w:rPr>
        <w:t>Иван Иванов</w:t>
      </w:r>
    </w:p>
    <w:p w14:paraId="3325A40A" w14:textId="77777777" w:rsidR="00EF7F0F" w:rsidRPr="00FA7CB0" w:rsidRDefault="00EF7F0F" w:rsidP="00EF7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26D188" w14:textId="77777777" w:rsidR="00EF7F0F" w:rsidRPr="00C1674C" w:rsidRDefault="00EF7F0F" w:rsidP="00557F8A">
      <w:pPr>
        <w:spacing w:after="0" w:line="240" w:lineRule="auto"/>
        <w:ind w:right="48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EF7F0F" w:rsidRPr="00C1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0"/>
    <w:rsid w:val="00096FBC"/>
    <w:rsid w:val="00281000"/>
    <w:rsid w:val="004358C0"/>
    <w:rsid w:val="00463E71"/>
    <w:rsid w:val="00557F8A"/>
    <w:rsid w:val="008C163F"/>
    <w:rsid w:val="008F2866"/>
    <w:rsid w:val="00CC6EE4"/>
    <w:rsid w:val="00E355D3"/>
    <w:rsid w:val="00EF7F0F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562F"/>
  <w15:chartTrackingRefBased/>
  <w15:docId w15:val="{60B23B86-8C63-4238-B63E-89A752D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8A"/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63E71"/>
    <w:rPr>
      <w:rFonts w:ascii="Segoe UI" w:eastAsia="Calibri" w:hAnsi="Segoe UI" w:cs="Segoe UI"/>
      <w:kern w:val="0"/>
      <w:sz w:val="18"/>
      <w:szCs w:val="18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hristela_gua@outlook.com</dc:creator>
  <cp:keywords/>
  <dc:description/>
  <cp:lastModifiedBy>USER</cp:lastModifiedBy>
  <cp:revision>2</cp:revision>
  <cp:lastPrinted>2023-09-09T11:06:00Z</cp:lastPrinted>
  <dcterms:created xsi:type="dcterms:W3CDTF">2023-09-09T12:19:00Z</dcterms:created>
  <dcterms:modified xsi:type="dcterms:W3CDTF">2023-09-09T12:19:00Z</dcterms:modified>
</cp:coreProperties>
</file>