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DB00" w14:textId="2E72DF67" w:rsidR="008D537B" w:rsidRDefault="007B3FDD">
      <w:pPr>
        <w:rPr>
          <w:b/>
          <w:bCs/>
          <w:sz w:val="40"/>
          <w:szCs w:val="40"/>
          <w:u w:val="single"/>
          <w:lang w:val="bg-BG"/>
        </w:rPr>
      </w:pPr>
      <w:r w:rsidRPr="007B3FDD">
        <w:rPr>
          <w:b/>
          <w:bCs/>
          <w:sz w:val="40"/>
          <w:szCs w:val="40"/>
          <w:u w:val="single"/>
          <w:lang w:val="bg-BG"/>
        </w:rPr>
        <w:t xml:space="preserve">ОБЩИНСКА ИЗБИРАТЕЛНА КОМИСИЯ </w:t>
      </w:r>
      <w:r>
        <w:rPr>
          <w:b/>
          <w:bCs/>
          <w:sz w:val="40"/>
          <w:szCs w:val="40"/>
          <w:u w:val="single"/>
          <w:lang w:val="bg-BG"/>
        </w:rPr>
        <w:t>–</w:t>
      </w:r>
      <w:r w:rsidRPr="007B3FDD">
        <w:rPr>
          <w:b/>
          <w:bCs/>
          <w:sz w:val="40"/>
          <w:szCs w:val="40"/>
          <w:u w:val="single"/>
          <w:lang w:val="bg-BG"/>
        </w:rPr>
        <w:t xml:space="preserve"> ГРАМАДА</w:t>
      </w:r>
    </w:p>
    <w:p w14:paraId="4F0191E8" w14:textId="0A4752EB" w:rsidR="007B3FDD" w:rsidRDefault="007B3FDD">
      <w:pPr>
        <w:rPr>
          <w:b/>
          <w:bCs/>
          <w:sz w:val="40"/>
          <w:szCs w:val="40"/>
          <w:u w:val="single"/>
          <w:lang w:val="bg-BG"/>
        </w:rPr>
      </w:pPr>
    </w:p>
    <w:p w14:paraId="6D44A87B" w14:textId="66335AA8" w:rsidR="007B3FDD" w:rsidRPr="007B3FDD" w:rsidRDefault="007B3FDD">
      <w:pPr>
        <w:rPr>
          <w:b/>
          <w:bCs/>
          <w:sz w:val="32"/>
          <w:szCs w:val="32"/>
          <w:lang w:val="bg-BG"/>
        </w:rPr>
      </w:pPr>
      <w:r>
        <w:rPr>
          <w:b/>
          <w:bCs/>
          <w:sz w:val="40"/>
          <w:szCs w:val="40"/>
          <w:lang w:val="bg-BG"/>
        </w:rPr>
        <w:t xml:space="preserve">                                    </w:t>
      </w:r>
      <w:r w:rsidRPr="007B3FDD">
        <w:rPr>
          <w:b/>
          <w:bCs/>
          <w:sz w:val="32"/>
          <w:szCs w:val="32"/>
          <w:lang w:val="bg-BG"/>
        </w:rPr>
        <w:t>ПРОТОКОЛ</w:t>
      </w:r>
    </w:p>
    <w:p w14:paraId="45493A1D" w14:textId="764801E1" w:rsidR="007B3FDD" w:rsidRDefault="007B3FDD">
      <w:pPr>
        <w:rPr>
          <w:sz w:val="32"/>
          <w:szCs w:val="32"/>
          <w:lang w:val="bg-BG"/>
        </w:rPr>
      </w:pPr>
      <w:r w:rsidRPr="007B3FDD">
        <w:rPr>
          <w:b/>
          <w:bCs/>
          <w:sz w:val="32"/>
          <w:szCs w:val="32"/>
          <w:lang w:val="bg-BG"/>
        </w:rPr>
        <w:t xml:space="preserve">                     </w:t>
      </w:r>
      <w:r>
        <w:rPr>
          <w:b/>
          <w:bCs/>
          <w:sz w:val="32"/>
          <w:szCs w:val="32"/>
          <w:lang w:val="bg-BG"/>
        </w:rPr>
        <w:t xml:space="preserve">      </w:t>
      </w:r>
      <w:r w:rsidRPr="007B3FDD">
        <w:rPr>
          <w:b/>
          <w:bCs/>
          <w:sz w:val="32"/>
          <w:szCs w:val="32"/>
          <w:lang w:val="bg-BG"/>
        </w:rPr>
        <w:t xml:space="preserve">      </w:t>
      </w:r>
      <w:r w:rsidRPr="007B3FDD">
        <w:rPr>
          <w:sz w:val="32"/>
          <w:szCs w:val="32"/>
          <w:lang w:val="bg-BG"/>
        </w:rPr>
        <w:t xml:space="preserve">№ 04-МИ/16.09.2019 </w:t>
      </w:r>
      <w:r>
        <w:rPr>
          <w:sz w:val="32"/>
          <w:szCs w:val="32"/>
          <w:lang w:val="bg-BG"/>
        </w:rPr>
        <w:t>г</w:t>
      </w:r>
    </w:p>
    <w:p w14:paraId="437D195D" w14:textId="687CB797" w:rsidR="007155E5" w:rsidRPr="005972F8" w:rsidRDefault="007155E5">
      <w:pPr>
        <w:rPr>
          <w:sz w:val="28"/>
          <w:szCs w:val="28"/>
          <w:lang w:val="bg-BG"/>
        </w:rPr>
      </w:pPr>
      <w:r>
        <w:rPr>
          <w:sz w:val="32"/>
          <w:szCs w:val="32"/>
          <w:lang w:val="bg-BG"/>
        </w:rPr>
        <w:tab/>
      </w:r>
      <w:r w:rsidRPr="005972F8">
        <w:rPr>
          <w:sz w:val="28"/>
          <w:szCs w:val="28"/>
          <w:lang w:val="bg-BG"/>
        </w:rPr>
        <w:t>Днес, на 16.09.2019 г. се проведе заседание на ОИК Грамада. На заседанието присъстваха 9 души:</w:t>
      </w:r>
    </w:p>
    <w:p w14:paraId="139C1218" w14:textId="51981A49" w:rsidR="007155E5" w:rsidRPr="005972F8" w:rsidRDefault="007155E5" w:rsidP="007155E5">
      <w:pPr>
        <w:pStyle w:val="a3"/>
        <w:numPr>
          <w:ilvl w:val="0"/>
          <w:numId w:val="1"/>
        </w:numPr>
        <w:rPr>
          <w:sz w:val="28"/>
          <w:szCs w:val="28"/>
          <w:lang w:val="bg-BG"/>
        </w:rPr>
      </w:pPr>
      <w:r w:rsidRPr="005972F8">
        <w:rPr>
          <w:sz w:val="28"/>
          <w:szCs w:val="28"/>
          <w:lang w:val="bg-BG"/>
        </w:rPr>
        <w:t>Евгени Генчев – Председател</w:t>
      </w:r>
    </w:p>
    <w:p w14:paraId="1F9D56B9" w14:textId="3F9821B8" w:rsidR="007155E5" w:rsidRPr="005972F8" w:rsidRDefault="007155E5" w:rsidP="007155E5">
      <w:pPr>
        <w:pStyle w:val="a3"/>
        <w:numPr>
          <w:ilvl w:val="0"/>
          <w:numId w:val="1"/>
        </w:numPr>
        <w:rPr>
          <w:sz w:val="28"/>
          <w:szCs w:val="28"/>
          <w:lang w:val="bg-BG"/>
        </w:rPr>
      </w:pPr>
      <w:r w:rsidRPr="005972F8">
        <w:rPr>
          <w:sz w:val="28"/>
          <w:szCs w:val="28"/>
          <w:lang w:val="bg-BG"/>
        </w:rPr>
        <w:t>Валери Рагьов – Секретар</w:t>
      </w:r>
    </w:p>
    <w:p w14:paraId="69D98D25" w14:textId="41A0BBBB" w:rsidR="007155E5" w:rsidRPr="005972F8" w:rsidRDefault="007155E5" w:rsidP="007155E5">
      <w:pPr>
        <w:pStyle w:val="a3"/>
        <w:numPr>
          <w:ilvl w:val="0"/>
          <w:numId w:val="1"/>
        </w:numPr>
        <w:rPr>
          <w:sz w:val="28"/>
          <w:szCs w:val="28"/>
          <w:lang w:val="bg-BG"/>
        </w:rPr>
      </w:pPr>
      <w:r w:rsidRPr="005972F8">
        <w:rPr>
          <w:sz w:val="28"/>
          <w:szCs w:val="28"/>
          <w:lang w:val="bg-BG"/>
        </w:rPr>
        <w:t>Ваньо Петков – Зам. Председател</w:t>
      </w:r>
    </w:p>
    <w:p w14:paraId="1BF1EE24" w14:textId="6C7226C0" w:rsidR="007155E5" w:rsidRPr="005972F8" w:rsidRDefault="007155E5" w:rsidP="007155E5">
      <w:pPr>
        <w:pStyle w:val="a3"/>
        <w:numPr>
          <w:ilvl w:val="0"/>
          <w:numId w:val="1"/>
        </w:numPr>
        <w:rPr>
          <w:sz w:val="28"/>
          <w:szCs w:val="28"/>
          <w:lang w:val="bg-BG"/>
        </w:rPr>
      </w:pPr>
      <w:r w:rsidRPr="005972F8">
        <w:rPr>
          <w:sz w:val="28"/>
          <w:szCs w:val="28"/>
          <w:lang w:val="bg-BG"/>
        </w:rPr>
        <w:t>Емилия Николова – Зам .председател</w:t>
      </w:r>
    </w:p>
    <w:p w14:paraId="72457A06" w14:textId="439916C2" w:rsidR="007155E5" w:rsidRPr="005972F8" w:rsidRDefault="007155E5" w:rsidP="007155E5">
      <w:pPr>
        <w:pStyle w:val="a3"/>
        <w:numPr>
          <w:ilvl w:val="0"/>
          <w:numId w:val="1"/>
        </w:numPr>
        <w:rPr>
          <w:sz w:val="28"/>
          <w:szCs w:val="28"/>
          <w:lang w:val="bg-BG"/>
        </w:rPr>
      </w:pPr>
      <w:r w:rsidRPr="005972F8">
        <w:rPr>
          <w:sz w:val="28"/>
          <w:szCs w:val="28"/>
          <w:lang w:val="bg-BG"/>
        </w:rPr>
        <w:t>Виктория Целкова – член</w:t>
      </w:r>
    </w:p>
    <w:p w14:paraId="73E75A57" w14:textId="4FB50FEF" w:rsidR="007155E5" w:rsidRPr="005972F8" w:rsidRDefault="007155E5" w:rsidP="007155E5">
      <w:pPr>
        <w:pStyle w:val="a3"/>
        <w:numPr>
          <w:ilvl w:val="0"/>
          <w:numId w:val="1"/>
        </w:numPr>
        <w:rPr>
          <w:sz w:val="28"/>
          <w:szCs w:val="28"/>
          <w:lang w:val="bg-BG"/>
        </w:rPr>
      </w:pPr>
      <w:r w:rsidRPr="005972F8">
        <w:rPr>
          <w:sz w:val="28"/>
          <w:szCs w:val="28"/>
          <w:lang w:val="bg-BG"/>
        </w:rPr>
        <w:t>Бояна Кръстева – член</w:t>
      </w:r>
    </w:p>
    <w:p w14:paraId="4A2E5FE4" w14:textId="4574D4AC" w:rsidR="007155E5" w:rsidRPr="005972F8" w:rsidRDefault="007155E5" w:rsidP="007155E5">
      <w:pPr>
        <w:pStyle w:val="a3"/>
        <w:numPr>
          <w:ilvl w:val="0"/>
          <w:numId w:val="1"/>
        </w:numPr>
        <w:rPr>
          <w:sz w:val="28"/>
          <w:szCs w:val="28"/>
          <w:lang w:val="bg-BG"/>
        </w:rPr>
      </w:pPr>
      <w:r w:rsidRPr="005972F8">
        <w:rPr>
          <w:sz w:val="28"/>
          <w:szCs w:val="28"/>
          <w:lang w:val="bg-BG"/>
        </w:rPr>
        <w:t>Теменужка Иванова – член</w:t>
      </w:r>
    </w:p>
    <w:p w14:paraId="2E0F9C15" w14:textId="7EDDB895" w:rsidR="007155E5" w:rsidRPr="005972F8" w:rsidRDefault="007155E5" w:rsidP="007155E5">
      <w:pPr>
        <w:pStyle w:val="a3"/>
        <w:numPr>
          <w:ilvl w:val="0"/>
          <w:numId w:val="1"/>
        </w:numPr>
        <w:rPr>
          <w:sz w:val="28"/>
          <w:szCs w:val="28"/>
          <w:lang w:val="bg-BG"/>
        </w:rPr>
      </w:pPr>
      <w:r w:rsidRPr="005972F8">
        <w:rPr>
          <w:sz w:val="28"/>
          <w:szCs w:val="28"/>
          <w:lang w:val="bg-BG"/>
        </w:rPr>
        <w:t>Венка Николова -член</w:t>
      </w:r>
    </w:p>
    <w:p w14:paraId="1AFF2631" w14:textId="06D60354" w:rsidR="007155E5" w:rsidRPr="005972F8" w:rsidRDefault="007155E5" w:rsidP="007155E5">
      <w:pPr>
        <w:pStyle w:val="a3"/>
        <w:numPr>
          <w:ilvl w:val="0"/>
          <w:numId w:val="1"/>
        </w:numPr>
        <w:rPr>
          <w:sz w:val="28"/>
          <w:szCs w:val="28"/>
          <w:lang w:val="bg-BG"/>
        </w:rPr>
      </w:pPr>
      <w:r w:rsidRPr="005972F8">
        <w:rPr>
          <w:sz w:val="28"/>
          <w:szCs w:val="28"/>
          <w:lang w:val="bg-BG"/>
        </w:rPr>
        <w:t>Лилко Близнашки – член</w:t>
      </w:r>
    </w:p>
    <w:p w14:paraId="0C9A33A3" w14:textId="46D7838C" w:rsidR="007155E5" w:rsidRPr="005972F8" w:rsidRDefault="007155E5" w:rsidP="007155E5">
      <w:pPr>
        <w:ind w:left="720"/>
        <w:rPr>
          <w:sz w:val="28"/>
          <w:szCs w:val="28"/>
        </w:rPr>
      </w:pPr>
    </w:p>
    <w:p w14:paraId="5EBB1FE0" w14:textId="1C5724FA" w:rsidR="007155E5" w:rsidRPr="005972F8" w:rsidRDefault="007155E5" w:rsidP="007155E5">
      <w:pPr>
        <w:ind w:firstLine="720"/>
        <w:rPr>
          <w:sz w:val="28"/>
          <w:szCs w:val="28"/>
          <w:lang w:val="bg-BG"/>
        </w:rPr>
      </w:pPr>
      <w:r w:rsidRPr="005972F8">
        <w:rPr>
          <w:sz w:val="28"/>
          <w:szCs w:val="28"/>
        </w:rPr>
        <w:t>I</w:t>
      </w:r>
      <w:r w:rsidRPr="005972F8">
        <w:rPr>
          <w:sz w:val="28"/>
          <w:szCs w:val="28"/>
          <w:lang w:val="bg-BG"/>
        </w:rPr>
        <w:t xml:space="preserve">.ОТНОСНО: Регистрация на Коалиция „БСП </w:t>
      </w:r>
      <w:r w:rsidR="005972F8">
        <w:rPr>
          <w:sz w:val="28"/>
          <w:szCs w:val="28"/>
          <w:lang w:val="bg-BG"/>
        </w:rPr>
        <w:t>ЗА БЪЛГАРИЯ</w:t>
      </w:r>
      <w:r w:rsidRPr="005972F8">
        <w:rPr>
          <w:sz w:val="28"/>
          <w:szCs w:val="28"/>
          <w:lang w:val="bg-BG"/>
        </w:rPr>
        <w:t>“ за участие в изборите за общински съветници и кметове .</w:t>
      </w:r>
    </w:p>
    <w:p w14:paraId="382828F3" w14:textId="684FFA2E" w:rsidR="007155E5" w:rsidRPr="005972F8" w:rsidRDefault="007155E5" w:rsidP="007155E5">
      <w:pPr>
        <w:ind w:left="720"/>
        <w:rPr>
          <w:sz w:val="28"/>
          <w:szCs w:val="28"/>
          <w:lang w:val="bg-BG"/>
        </w:rPr>
      </w:pPr>
      <w:r w:rsidRPr="005972F8">
        <w:rPr>
          <w:sz w:val="28"/>
          <w:szCs w:val="28"/>
          <w:lang w:val="bg-BG"/>
        </w:rPr>
        <w:t xml:space="preserve">Постъпило е заявление от представител на Коалиция „БСП за България“ </w:t>
      </w:r>
    </w:p>
    <w:p w14:paraId="5F3D950B" w14:textId="1A40A047" w:rsidR="007155E5" w:rsidRPr="005972F8" w:rsidRDefault="007155E5" w:rsidP="007155E5">
      <w:pPr>
        <w:rPr>
          <w:sz w:val="28"/>
          <w:szCs w:val="28"/>
          <w:lang w:val="bg-BG"/>
        </w:rPr>
      </w:pPr>
      <w:r w:rsidRPr="005972F8">
        <w:rPr>
          <w:sz w:val="28"/>
          <w:szCs w:val="28"/>
          <w:lang w:val="bg-BG"/>
        </w:rPr>
        <w:t xml:space="preserve"> с вх. № 1/13.09.2019 Г. – 15:00 часа за участие в изборите за Кмет на Община Грамада на 27.10.2019 г. и Заявление вх. № 2/13.09.2019 г. – 15:15 ч.</w:t>
      </w:r>
      <w:r w:rsidR="003B0928" w:rsidRPr="005972F8">
        <w:rPr>
          <w:sz w:val="28"/>
          <w:szCs w:val="28"/>
          <w:lang w:val="bg-BG"/>
        </w:rPr>
        <w:t xml:space="preserve"> за участие в изборите за общински съветници на територията на Община Грамада на 27.10.2019 г.</w:t>
      </w:r>
    </w:p>
    <w:p w14:paraId="5673F387" w14:textId="73092AF5" w:rsidR="00D370DA" w:rsidRPr="005972F8" w:rsidRDefault="00D370DA" w:rsidP="00D370DA">
      <w:pPr>
        <w:rPr>
          <w:sz w:val="28"/>
          <w:szCs w:val="28"/>
          <w:lang w:val="bg-BG"/>
        </w:rPr>
      </w:pPr>
      <w:r w:rsidRPr="005972F8">
        <w:rPr>
          <w:sz w:val="28"/>
          <w:szCs w:val="28"/>
          <w:lang w:val="bg-BG"/>
        </w:rPr>
        <w:t>Заявител е Ваньо Петков Димитров, пре</w:t>
      </w:r>
      <w:r w:rsidR="001111EF">
        <w:rPr>
          <w:sz w:val="28"/>
          <w:szCs w:val="28"/>
          <w:lang w:val="bg-BG"/>
        </w:rPr>
        <w:t>о</w:t>
      </w:r>
      <w:r w:rsidRPr="005972F8">
        <w:rPr>
          <w:sz w:val="28"/>
          <w:szCs w:val="28"/>
          <w:lang w:val="bg-BG"/>
        </w:rPr>
        <w:t>пълномощен с пълномощно от Димитър Чавдаров Велков в качеството си на пълномощник на Корнелия Петрова Нинова – представляваща Коалиция „БСП ЗА БЪЛГАРИЯ“.</w:t>
      </w:r>
    </w:p>
    <w:p w14:paraId="3952646D" w14:textId="77777777" w:rsidR="00D370DA" w:rsidRPr="005972F8" w:rsidRDefault="00D370DA" w:rsidP="00D370DA">
      <w:pPr>
        <w:rPr>
          <w:sz w:val="28"/>
          <w:szCs w:val="28"/>
          <w:lang w:val="bg-BG"/>
        </w:rPr>
      </w:pPr>
      <w:r w:rsidRPr="005972F8">
        <w:rPr>
          <w:sz w:val="28"/>
          <w:szCs w:val="28"/>
          <w:lang w:val="bg-BG"/>
        </w:rPr>
        <w:t>Към заявленията са приложени следните документи:</w:t>
      </w:r>
    </w:p>
    <w:p w14:paraId="28E37008" w14:textId="574612D9" w:rsidR="00D370DA" w:rsidRPr="005972F8" w:rsidRDefault="001111EF" w:rsidP="00D370DA">
      <w:pPr>
        <w:rPr>
          <w:sz w:val="28"/>
          <w:szCs w:val="28"/>
          <w:lang w:val="bg-BG"/>
        </w:rPr>
      </w:pPr>
      <w:r>
        <w:rPr>
          <w:sz w:val="28"/>
          <w:szCs w:val="28"/>
          <w:lang w:val="bg-BG"/>
        </w:rPr>
        <w:t xml:space="preserve">       </w:t>
      </w:r>
      <w:r w:rsidR="00D370DA" w:rsidRPr="005972F8">
        <w:rPr>
          <w:sz w:val="28"/>
          <w:szCs w:val="28"/>
          <w:lang w:val="bg-BG"/>
        </w:rPr>
        <w:t>1.</w:t>
      </w:r>
      <w:r w:rsidR="00D370DA" w:rsidRPr="005972F8">
        <w:rPr>
          <w:sz w:val="28"/>
          <w:szCs w:val="28"/>
          <w:lang w:val="bg-BG"/>
        </w:rPr>
        <w:tab/>
        <w:t>Решение  за образуване на Коалиция от партии от 01.09.2019 г.</w:t>
      </w:r>
    </w:p>
    <w:p w14:paraId="384DB2DB" w14:textId="3D3590B2" w:rsidR="00D370DA" w:rsidRPr="005972F8" w:rsidRDefault="001111EF" w:rsidP="00D370DA">
      <w:pPr>
        <w:rPr>
          <w:sz w:val="28"/>
          <w:szCs w:val="28"/>
          <w:lang w:val="bg-BG"/>
        </w:rPr>
      </w:pPr>
      <w:r>
        <w:rPr>
          <w:sz w:val="28"/>
          <w:szCs w:val="28"/>
          <w:lang w:val="bg-BG"/>
        </w:rPr>
        <w:lastRenderedPageBreak/>
        <w:t xml:space="preserve">       </w:t>
      </w:r>
      <w:r w:rsidR="00D370DA" w:rsidRPr="005972F8">
        <w:rPr>
          <w:sz w:val="28"/>
          <w:szCs w:val="28"/>
          <w:lang w:val="bg-BG"/>
        </w:rPr>
        <w:t>2.</w:t>
      </w:r>
      <w:r w:rsidR="00D370DA" w:rsidRPr="005972F8">
        <w:rPr>
          <w:sz w:val="28"/>
          <w:szCs w:val="28"/>
          <w:lang w:val="bg-BG"/>
        </w:rPr>
        <w:tab/>
        <w:t>Удостоверение за регистрация на Коалиция № 6/09.09.2019 г. на ЦИК</w:t>
      </w:r>
    </w:p>
    <w:p w14:paraId="17D34E22" w14:textId="73031E8E" w:rsidR="00D370DA" w:rsidRPr="005972F8" w:rsidRDefault="001111EF" w:rsidP="00D370DA">
      <w:pPr>
        <w:rPr>
          <w:sz w:val="28"/>
          <w:szCs w:val="28"/>
          <w:lang w:val="bg-BG"/>
        </w:rPr>
      </w:pPr>
      <w:r>
        <w:rPr>
          <w:sz w:val="28"/>
          <w:szCs w:val="28"/>
          <w:lang w:val="bg-BG"/>
        </w:rPr>
        <w:t xml:space="preserve">      </w:t>
      </w:r>
      <w:r w:rsidR="00D370DA" w:rsidRPr="005972F8">
        <w:rPr>
          <w:sz w:val="28"/>
          <w:szCs w:val="28"/>
          <w:lang w:val="bg-BG"/>
        </w:rPr>
        <w:t>3.</w:t>
      </w:r>
      <w:r w:rsidR="00D370DA" w:rsidRPr="005972F8">
        <w:rPr>
          <w:sz w:val="28"/>
          <w:szCs w:val="28"/>
          <w:lang w:val="bg-BG"/>
        </w:rPr>
        <w:tab/>
        <w:t>Пълномощно  изх. № ПИС-189/10.09.2019 г.</w:t>
      </w:r>
    </w:p>
    <w:p w14:paraId="20692846" w14:textId="102E4614" w:rsidR="00D370DA" w:rsidRPr="005972F8" w:rsidRDefault="001111EF" w:rsidP="00D370DA">
      <w:pPr>
        <w:rPr>
          <w:sz w:val="28"/>
          <w:szCs w:val="28"/>
          <w:lang w:val="bg-BG"/>
        </w:rPr>
      </w:pPr>
      <w:r>
        <w:rPr>
          <w:sz w:val="28"/>
          <w:szCs w:val="28"/>
          <w:lang w:val="bg-BG"/>
        </w:rPr>
        <w:t xml:space="preserve">      </w:t>
      </w:r>
      <w:r w:rsidR="00D370DA" w:rsidRPr="005972F8">
        <w:rPr>
          <w:sz w:val="28"/>
          <w:szCs w:val="28"/>
          <w:lang w:val="bg-BG"/>
        </w:rPr>
        <w:t>4.</w:t>
      </w:r>
      <w:r w:rsidR="00D370DA" w:rsidRPr="005972F8">
        <w:rPr>
          <w:sz w:val="28"/>
          <w:szCs w:val="28"/>
          <w:lang w:val="bg-BG"/>
        </w:rPr>
        <w:tab/>
        <w:t>Удостоверение от 07.08.2019 г. по ФД 1969/1990 г. на СГС</w:t>
      </w:r>
    </w:p>
    <w:p w14:paraId="7D3AC890" w14:textId="457929E9" w:rsidR="00D370DA" w:rsidRPr="005972F8" w:rsidRDefault="001111EF" w:rsidP="00D370DA">
      <w:pPr>
        <w:rPr>
          <w:sz w:val="28"/>
          <w:szCs w:val="28"/>
          <w:lang w:val="bg-BG"/>
        </w:rPr>
      </w:pPr>
      <w:r>
        <w:rPr>
          <w:sz w:val="28"/>
          <w:szCs w:val="28"/>
          <w:lang w:val="bg-BG"/>
        </w:rPr>
        <w:t xml:space="preserve">      </w:t>
      </w:r>
      <w:r w:rsidR="00D370DA" w:rsidRPr="005972F8">
        <w:rPr>
          <w:sz w:val="28"/>
          <w:szCs w:val="28"/>
          <w:lang w:val="bg-BG"/>
        </w:rPr>
        <w:t>5. Пълномощно изх. № 1/13.09.2019 г. на Областен съвет на БСП</w:t>
      </w:r>
    </w:p>
    <w:p w14:paraId="532D32EC" w14:textId="77777777" w:rsidR="00D370DA" w:rsidRPr="005972F8" w:rsidRDefault="00D370DA" w:rsidP="00D370DA">
      <w:pPr>
        <w:rPr>
          <w:sz w:val="28"/>
          <w:szCs w:val="28"/>
          <w:lang w:val="bg-BG"/>
        </w:rPr>
      </w:pPr>
      <w:r w:rsidRPr="005972F8">
        <w:rPr>
          <w:sz w:val="28"/>
          <w:szCs w:val="28"/>
          <w:lang w:val="bg-BG"/>
        </w:rPr>
        <w:t>Видин.</w:t>
      </w:r>
    </w:p>
    <w:p w14:paraId="08077642" w14:textId="50BCE1B3" w:rsidR="00D370DA" w:rsidRPr="005972F8" w:rsidRDefault="001111EF" w:rsidP="00D370DA">
      <w:pPr>
        <w:rPr>
          <w:sz w:val="28"/>
          <w:szCs w:val="28"/>
          <w:lang w:val="bg-BG"/>
        </w:rPr>
      </w:pPr>
      <w:r>
        <w:rPr>
          <w:sz w:val="28"/>
          <w:szCs w:val="28"/>
          <w:lang w:val="bg-BG"/>
        </w:rPr>
        <w:t xml:space="preserve">     </w:t>
      </w:r>
      <w:r w:rsidR="00D370DA" w:rsidRPr="005972F8">
        <w:rPr>
          <w:sz w:val="28"/>
          <w:szCs w:val="28"/>
          <w:lang w:val="bg-BG"/>
        </w:rPr>
        <w:t>6. Решение № 1012-МИ на ЦИК</w:t>
      </w:r>
    </w:p>
    <w:p w14:paraId="21507262" w14:textId="77777777" w:rsidR="00D370DA" w:rsidRPr="005972F8" w:rsidRDefault="00D370DA" w:rsidP="00D370DA">
      <w:pPr>
        <w:rPr>
          <w:sz w:val="28"/>
          <w:szCs w:val="28"/>
          <w:lang w:val="bg-BG"/>
        </w:rPr>
      </w:pPr>
      <w:r w:rsidRPr="005972F8">
        <w:rPr>
          <w:sz w:val="28"/>
          <w:szCs w:val="28"/>
          <w:lang w:val="bg-BG"/>
        </w:rPr>
        <w:t xml:space="preserve">     Заявено е искане за отпечатване наименованието на Коалицията в бюлетината за гласуване, съгласно Решение № 1012-МИ/09.09.2019 г. на ЦИК, а именно: БСП ЗА БЪЛГАРИЯ.</w:t>
      </w:r>
    </w:p>
    <w:p w14:paraId="2640DA1E" w14:textId="792B78C6" w:rsidR="00D370DA" w:rsidRPr="005972F8" w:rsidRDefault="00D370DA" w:rsidP="00D370DA">
      <w:pPr>
        <w:rPr>
          <w:sz w:val="28"/>
          <w:szCs w:val="28"/>
          <w:lang w:val="bg-BG"/>
        </w:rPr>
      </w:pPr>
      <w:r w:rsidRPr="005972F8">
        <w:rPr>
          <w:sz w:val="28"/>
          <w:szCs w:val="28"/>
          <w:lang w:val="bg-BG"/>
        </w:rPr>
        <w:tab/>
        <w:t xml:space="preserve">ОИК Грамада разгледа постъпилите заявления и приложените документи и на основание чл.   147, ал. 1 – 5 от ИК и Решение № 936-МИ/02.09.2019 г. на ЦИК, </w:t>
      </w:r>
    </w:p>
    <w:p w14:paraId="20FC7370" w14:textId="09FA521E" w:rsidR="00D370DA" w:rsidRPr="005972F8" w:rsidRDefault="00D370DA" w:rsidP="00D370DA">
      <w:pPr>
        <w:rPr>
          <w:sz w:val="28"/>
          <w:szCs w:val="28"/>
          <w:lang w:val="bg-BG"/>
        </w:rPr>
      </w:pPr>
      <w:r w:rsidRPr="005972F8">
        <w:rPr>
          <w:sz w:val="28"/>
          <w:szCs w:val="28"/>
          <w:lang w:val="bg-BG"/>
        </w:rPr>
        <w:t xml:space="preserve">                                      </w:t>
      </w:r>
      <w:r w:rsidR="001111EF">
        <w:rPr>
          <w:sz w:val="28"/>
          <w:szCs w:val="28"/>
          <w:lang w:val="bg-BG"/>
        </w:rPr>
        <w:t xml:space="preserve">     </w:t>
      </w:r>
      <w:r w:rsidRPr="005972F8">
        <w:rPr>
          <w:sz w:val="28"/>
          <w:szCs w:val="28"/>
          <w:lang w:val="bg-BG"/>
        </w:rPr>
        <w:t xml:space="preserve">      Р Е Ш И:</w:t>
      </w:r>
    </w:p>
    <w:p w14:paraId="0FE54E8E" w14:textId="16EA48F7" w:rsidR="00D370DA" w:rsidRPr="005972F8" w:rsidRDefault="001111EF" w:rsidP="00D370DA">
      <w:pPr>
        <w:rPr>
          <w:sz w:val="28"/>
          <w:szCs w:val="28"/>
          <w:lang w:val="bg-BG"/>
        </w:rPr>
      </w:pPr>
      <w:r>
        <w:rPr>
          <w:sz w:val="28"/>
          <w:szCs w:val="28"/>
          <w:lang w:val="bg-BG"/>
        </w:rPr>
        <w:t xml:space="preserve">        </w:t>
      </w:r>
      <w:r w:rsidR="00D370DA" w:rsidRPr="005972F8">
        <w:rPr>
          <w:sz w:val="28"/>
          <w:szCs w:val="28"/>
          <w:lang w:val="bg-BG"/>
        </w:rPr>
        <w:t>1.</w:t>
      </w:r>
      <w:r>
        <w:rPr>
          <w:sz w:val="28"/>
          <w:szCs w:val="28"/>
          <w:lang w:val="bg-BG"/>
        </w:rPr>
        <w:t xml:space="preserve"> </w:t>
      </w:r>
      <w:r w:rsidR="00D370DA" w:rsidRPr="005972F8">
        <w:rPr>
          <w:sz w:val="28"/>
          <w:szCs w:val="28"/>
          <w:lang w:val="bg-BG"/>
        </w:rPr>
        <w:t>РЕГИСТРИРА Коалиция „БСП ЗА БЪЛГАРИЯ“  за участие в изборите за Кмет на Община Грамада на 27.10.2019 г.</w:t>
      </w:r>
    </w:p>
    <w:p w14:paraId="6B036045" w14:textId="3C9DDD02" w:rsidR="00D370DA" w:rsidRPr="005972F8" w:rsidRDefault="001111EF" w:rsidP="00D370DA">
      <w:pPr>
        <w:rPr>
          <w:sz w:val="28"/>
          <w:szCs w:val="28"/>
          <w:lang w:val="bg-BG"/>
        </w:rPr>
      </w:pPr>
      <w:r>
        <w:rPr>
          <w:sz w:val="28"/>
          <w:szCs w:val="28"/>
          <w:lang w:val="bg-BG"/>
        </w:rPr>
        <w:t xml:space="preserve">       </w:t>
      </w:r>
      <w:r w:rsidR="00D370DA" w:rsidRPr="005972F8">
        <w:rPr>
          <w:sz w:val="28"/>
          <w:szCs w:val="28"/>
          <w:lang w:val="bg-BG"/>
        </w:rPr>
        <w:t>2.</w:t>
      </w:r>
      <w:r w:rsidR="00D370DA" w:rsidRPr="005972F8">
        <w:rPr>
          <w:sz w:val="28"/>
          <w:szCs w:val="28"/>
          <w:lang w:val="bg-BG"/>
        </w:rPr>
        <w:tab/>
        <w:t>РЕГИСТРИРА Коалиция „БСП ЗА БЪЛГАРИЯ“ за участие в изборите за общински съветници в Община Грамада на 27.10.2019 г.</w:t>
      </w:r>
    </w:p>
    <w:p w14:paraId="37FA8C53" w14:textId="52D19D4B" w:rsidR="007B3FDD" w:rsidRPr="005972F8" w:rsidRDefault="001111EF" w:rsidP="00D370DA">
      <w:pPr>
        <w:rPr>
          <w:b/>
          <w:bCs/>
          <w:sz w:val="28"/>
          <w:szCs w:val="28"/>
          <w:lang w:val="bg-BG"/>
        </w:rPr>
      </w:pPr>
      <w:r>
        <w:rPr>
          <w:sz w:val="28"/>
          <w:szCs w:val="28"/>
          <w:lang w:val="bg-BG"/>
        </w:rPr>
        <w:t xml:space="preserve">      </w:t>
      </w:r>
      <w:r w:rsidR="00D370DA" w:rsidRPr="005972F8">
        <w:rPr>
          <w:sz w:val="28"/>
          <w:szCs w:val="28"/>
          <w:lang w:val="bg-BG"/>
        </w:rPr>
        <w:t>3.</w:t>
      </w:r>
      <w:r w:rsidR="00D370DA" w:rsidRPr="005972F8">
        <w:rPr>
          <w:sz w:val="28"/>
          <w:szCs w:val="28"/>
          <w:lang w:val="bg-BG"/>
        </w:rPr>
        <w:tab/>
        <w:t xml:space="preserve">Коалицията да бъде изписване на бюлетината за гласуване както следва: </w:t>
      </w:r>
      <w:r w:rsidR="00D370DA" w:rsidRPr="005972F8">
        <w:rPr>
          <w:b/>
          <w:bCs/>
          <w:sz w:val="28"/>
          <w:szCs w:val="28"/>
          <w:lang w:val="bg-BG"/>
        </w:rPr>
        <w:t>БСП ЗА БЪЛГАРИЯ.</w:t>
      </w:r>
    </w:p>
    <w:p w14:paraId="72BC97D6" w14:textId="6D94C4E0" w:rsidR="004B395B" w:rsidRPr="005972F8" w:rsidRDefault="00D370DA" w:rsidP="004B395B">
      <w:pPr>
        <w:rPr>
          <w:sz w:val="28"/>
          <w:szCs w:val="28"/>
          <w:lang w:val="bg-BG"/>
        </w:rPr>
      </w:pPr>
      <w:r w:rsidRPr="005972F8">
        <w:rPr>
          <w:b/>
          <w:bCs/>
          <w:sz w:val="28"/>
          <w:szCs w:val="28"/>
          <w:lang w:val="bg-BG"/>
        </w:rPr>
        <w:tab/>
      </w:r>
      <w:r w:rsidRPr="005972F8">
        <w:rPr>
          <w:b/>
          <w:bCs/>
          <w:sz w:val="28"/>
          <w:szCs w:val="28"/>
        </w:rPr>
        <w:t>II</w:t>
      </w:r>
      <w:r w:rsidRPr="005972F8">
        <w:rPr>
          <w:b/>
          <w:bCs/>
          <w:sz w:val="28"/>
          <w:szCs w:val="28"/>
          <w:lang w:val="bg-BG"/>
        </w:rPr>
        <w:t xml:space="preserve">. </w:t>
      </w:r>
      <w:r w:rsidRPr="005972F8">
        <w:rPr>
          <w:sz w:val="28"/>
          <w:szCs w:val="28"/>
          <w:lang w:val="bg-BG"/>
        </w:rPr>
        <w:t>В ОИК – Грамада е постъпило заявление с вх</w:t>
      </w:r>
      <w:r w:rsidR="001111EF">
        <w:rPr>
          <w:sz w:val="28"/>
          <w:szCs w:val="28"/>
          <w:lang w:val="bg-BG"/>
        </w:rPr>
        <w:t xml:space="preserve"> . </w:t>
      </w:r>
      <w:r w:rsidRPr="005972F8">
        <w:rPr>
          <w:sz w:val="28"/>
          <w:szCs w:val="28"/>
          <w:lang w:val="bg-BG"/>
        </w:rPr>
        <w:t>№3/16.09.2019 г. в 15:20 ч. – Приложение № 47-МИ . Заявлението е подадено от ПП „ВОЛЯ“.</w:t>
      </w:r>
      <w:r w:rsidR="004B395B" w:rsidRPr="005972F8">
        <w:rPr>
          <w:sz w:val="28"/>
          <w:szCs w:val="28"/>
        </w:rPr>
        <w:t xml:space="preserve"> </w:t>
      </w:r>
      <w:r w:rsidR="004B395B" w:rsidRPr="005972F8">
        <w:rPr>
          <w:sz w:val="28"/>
          <w:szCs w:val="28"/>
          <w:lang w:val="bg-BG"/>
        </w:rPr>
        <w:t>Заявител е Захарин Иванов Захариев. Със заявлението се иска заличаване на регистрацията на ПП „ВОЛЯ“, регистрирана с Решение № 11-МИ/15.09.2019 г. на ОИК – Грамада за участие в изборите за общински съветници и кметове на 27.10.2019 г. и вписване на заличаването в Регистъра на ОИК на партиите и коалициите в Община Грамада. Към заявлението е приложено копие от Решението за създаване на местна коалиция „Нова Алтернатива и Воля“.</w:t>
      </w:r>
    </w:p>
    <w:p w14:paraId="4819E560" w14:textId="77777777" w:rsidR="004B395B" w:rsidRPr="005972F8" w:rsidRDefault="004B395B" w:rsidP="004B395B">
      <w:pPr>
        <w:rPr>
          <w:sz w:val="28"/>
          <w:szCs w:val="28"/>
          <w:lang w:val="bg-BG"/>
        </w:rPr>
      </w:pPr>
      <w:r w:rsidRPr="005972F8">
        <w:rPr>
          <w:sz w:val="28"/>
          <w:szCs w:val="28"/>
          <w:lang w:val="bg-BG"/>
        </w:rPr>
        <w:tab/>
        <w:t>ОИК – Грамада като разгледа представеното заявление и приложените документи, намира за установено следното:</w:t>
      </w:r>
    </w:p>
    <w:p w14:paraId="24817ECD" w14:textId="0954AB6E" w:rsidR="004B395B" w:rsidRPr="005972F8" w:rsidRDefault="004B395B" w:rsidP="004B395B">
      <w:pPr>
        <w:rPr>
          <w:sz w:val="28"/>
          <w:szCs w:val="28"/>
          <w:lang w:val="bg-BG"/>
        </w:rPr>
      </w:pPr>
      <w:r w:rsidRPr="005972F8">
        <w:rPr>
          <w:sz w:val="28"/>
          <w:szCs w:val="28"/>
          <w:lang w:val="bg-BG"/>
        </w:rPr>
        <w:lastRenderedPageBreak/>
        <w:t>-</w:t>
      </w:r>
      <w:r w:rsidRPr="005972F8">
        <w:rPr>
          <w:sz w:val="28"/>
          <w:szCs w:val="28"/>
          <w:lang w:val="bg-BG"/>
        </w:rPr>
        <w:tab/>
        <w:t>Заявлението обр. 47-МИ е подадено и подписано от Захари Иванов Захариев, като преопълномощен представител на Веселин Найденов Марешки в качеството му на председател на ПП „ВОЛЯ“.</w:t>
      </w:r>
    </w:p>
    <w:p w14:paraId="16EA39AB" w14:textId="77777777" w:rsidR="004B395B" w:rsidRPr="005972F8" w:rsidRDefault="004B395B" w:rsidP="001111EF">
      <w:pPr>
        <w:ind w:firstLine="720"/>
        <w:rPr>
          <w:sz w:val="28"/>
          <w:szCs w:val="28"/>
          <w:lang w:val="bg-BG"/>
        </w:rPr>
      </w:pPr>
      <w:r w:rsidRPr="005972F8">
        <w:rPr>
          <w:sz w:val="28"/>
          <w:szCs w:val="28"/>
          <w:lang w:val="bg-BG"/>
        </w:rPr>
        <w:t>В ОИК – Грамада по друго заявление с вх. № 8 и вх. № 9 – от 15.09.2019 г. от същото лице Захарин Захариев са представени Пълномощно от Веселин Марешки към Полина Цветославова Цанкова – Христова, както и Пълномощно за преупълномощаване от Полина Христова към Захарин Захариев да представлява ПП „ВОЛЯ“ пред ОИК на територията на Област Видин. От двете пълномощни става ясно, че заявителят Захарин Иванов Захариев разполага с представителна власт да поиска заличаване на регистрацията на ПП „ВОЛЯ“ за участие в изборите на 27.10.2019 г.</w:t>
      </w:r>
    </w:p>
    <w:p w14:paraId="32B31BA1" w14:textId="7549CFAE" w:rsidR="004B395B" w:rsidRPr="005972F8" w:rsidRDefault="004B395B" w:rsidP="004B395B">
      <w:pPr>
        <w:rPr>
          <w:sz w:val="28"/>
          <w:szCs w:val="28"/>
          <w:lang w:val="bg-BG"/>
        </w:rPr>
      </w:pPr>
      <w:r w:rsidRPr="005972F8">
        <w:rPr>
          <w:sz w:val="28"/>
          <w:szCs w:val="28"/>
          <w:lang w:val="bg-BG"/>
        </w:rPr>
        <w:tab/>
      </w:r>
      <w:r w:rsidR="001111EF">
        <w:rPr>
          <w:sz w:val="28"/>
          <w:szCs w:val="28"/>
          <w:lang w:val="bg-BG"/>
        </w:rPr>
        <w:t xml:space="preserve">  </w:t>
      </w:r>
      <w:r w:rsidRPr="005972F8">
        <w:rPr>
          <w:sz w:val="28"/>
          <w:szCs w:val="28"/>
          <w:lang w:val="bg-BG"/>
        </w:rPr>
        <w:t>Предвид на гореизложеното на основание т. VI от Решение №936-МИ на ЦИК, както и на основание чл. 150  от ИК, ОИК – Грамада</w:t>
      </w:r>
    </w:p>
    <w:p w14:paraId="1C37C668" w14:textId="1CCE9947" w:rsidR="004B395B" w:rsidRPr="005972F8" w:rsidRDefault="004B395B" w:rsidP="004B395B">
      <w:pPr>
        <w:rPr>
          <w:sz w:val="28"/>
          <w:szCs w:val="28"/>
          <w:lang w:val="bg-BG"/>
        </w:rPr>
      </w:pPr>
      <w:r w:rsidRPr="005972F8">
        <w:rPr>
          <w:sz w:val="28"/>
          <w:szCs w:val="28"/>
          <w:lang w:val="bg-BG"/>
        </w:rPr>
        <w:t xml:space="preserve">                                    </w:t>
      </w:r>
      <w:r w:rsidR="001111EF">
        <w:rPr>
          <w:sz w:val="28"/>
          <w:szCs w:val="28"/>
          <w:lang w:val="bg-BG"/>
        </w:rPr>
        <w:t xml:space="preserve">           </w:t>
      </w:r>
      <w:r w:rsidRPr="005972F8">
        <w:rPr>
          <w:sz w:val="28"/>
          <w:szCs w:val="28"/>
          <w:lang w:val="bg-BG"/>
        </w:rPr>
        <w:t xml:space="preserve">  Р Е Ш И:</w:t>
      </w:r>
    </w:p>
    <w:p w14:paraId="22C3523C" w14:textId="072228EE" w:rsidR="004B395B" w:rsidRPr="005972F8" w:rsidRDefault="004B395B" w:rsidP="004B395B">
      <w:pPr>
        <w:rPr>
          <w:sz w:val="28"/>
          <w:szCs w:val="28"/>
          <w:lang w:val="bg-BG"/>
        </w:rPr>
      </w:pPr>
      <w:r w:rsidRPr="005972F8">
        <w:rPr>
          <w:sz w:val="28"/>
          <w:szCs w:val="28"/>
          <w:lang w:val="bg-BG"/>
        </w:rPr>
        <w:tab/>
      </w:r>
      <w:r w:rsidR="001111EF">
        <w:rPr>
          <w:sz w:val="28"/>
          <w:szCs w:val="28"/>
          <w:lang w:val="bg-BG"/>
        </w:rPr>
        <w:t xml:space="preserve">  </w:t>
      </w:r>
      <w:r w:rsidRPr="005972F8">
        <w:rPr>
          <w:sz w:val="28"/>
          <w:szCs w:val="28"/>
          <w:lang w:val="bg-BG"/>
        </w:rPr>
        <w:t>Заличава ПП „ВОЛЯ“ от регистъра на партиите и коалициите за участие в изборите за общински съветници и кметове в Община Грамада, извършена с Решение № 11-МИ от 15.09.2019 г. на ОИК – Грамада.</w:t>
      </w:r>
    </w:p>
    <w:p w14:paraId="3A368217" w14:textId="77777777" w:rsidR="004B395B" w:rsidRPr="005972F8" w:rsidRDefault="004B395B" w:rsidP="004B395B">
      <w:pPr>
        <w:rPr>
          <w:sz w:val="28"/>
          <w:szCs w:val="28"/>
          <w:lang w:val="bg-BG"/>
        </w:rPr>
      </w:pPr>
      <w:r w:rsidRPr="005972F8">
        <w:rPr>
          <w:sz w:val="28"/>
          <w:szCs w:val="28"/>
          <w:lang w:val="bg-BG"/>
        </w:rPr>
        <w:tab/>
        <w:t>Решението да се впише в регистъра на ОИК – Грамада, да се съобщи чрез окачване на таблото за съобщения  и качване на  интернет страницата на ОИК – Грамада.</w:t>
      </w:r>
    </w:p>
    <w:p w14:paraId="41F7F62C" w14:textId="4C2DBB4C" w:rsidR="00C74159" w:rsidRPr="005972F8" w:rsidRDefault="004B395B" w:rsidP="00C74159">
      <w:pPr>
        <w:rPr>
          <w:sz w:val="28"/>
          <w:szCs w:val="28"/>
          <w:lang w:val="bg-BG"/>
        </w:rPr>
      </w:pPr>
      <w:r w:rsidRPr="005972F8">
        <w:rPr>
          <w:sz w:val="28"/>
          <w:szCs w:val="28"/>
          <w:lang w:val="bg-BG"/>
        </w:rPr>
        <w:tab/>
      </w:r>
      <w:r w:rsidRPr="005972F8">
        <w:rPr>
          <w:sz w:val="28"/>
          <w:szCs w:val="28"/>
        </w:rPr>
        <w:t>III</w:t>
      </w:r>
      <w:r w:rsidRPr="005972F8">
        <w:rPr>
          <w:sz w:val="28"/>
          <w:szCs w:val="28"/>
          <w:lang w:val="bg-BG"/>
        </w:rPr>
        <w:t>.</w:t>
      </w:r>
      <w:r w:rsidR="00C74159" w:rsidRPr="005972F8">
        <w:rPr>
          <w:sz w:val="28"/>
          <w:szCs w:val="28"/>
          <w:lang w:val="bg-BG"/>
        </w:rPr>
        <w:t xml:space="preserve"> </w:t>
      </w:r>
      <w:r w:rsidR="001111EF">
        <w:rPr>
          <w:sz w:val="28"/>
          <w:szCs w:val="28"/>
          <w:lang w:val="bg-BG"/>
        </w:rPr>
        <w:t xml:space="preserve"> </w:t>
      </w:r>
      <w:r w:rsidR="00C74159" w:rsidRPr="005972F8">
        <w:rPr>
          <w:sz w:val="28"/>
          <w:szCs w:val="28"/>
          <w:lang w:val="bg-BG"/>
        </w:rPr>
        <w:t>В ОИК – Грамада са постъпили заявления /Приложение № 45-МИ с вх. № 01/16.09.2019 г. – 15:30 ч. и вх. № 02/16.09.2019 г. – 15:40 ч./ със заявител МК НОВА АЛТЕРНАТИВА (ПП НОВА АЛТЕРНАТИВА и ПП ВОЛЯ). И двете заявления са представени от Захарин Иванов Захариев. Към заявленията са представени:</w:t>
      </w:r>
    </w:p>
    <w:p w14:paraId="60ABD67E" w14:textId="5DB8F840" w:rsidR="00C74159" w:rsidRPr="005972F8" w:rsidRDefault="001111EF" w:rsidP="00C74159">
      <w:pPr>
        <w:rPr>
          <w:sz w:val="28"/>
          <w:szCs w:val="28"/>
          <w:lang w:val="bg-BG"/>
        </w:rPr>
      </w:pPr>
      <w:r>
        <w:rPr>
          <w:sz w:val="28"/>
          <w:szCs w:val="28"/>
          <w:lang w:val="bg-BG"/>
        </w:rPr>
        <w:t xml:space="preserve">       </w:t>
      </w:r>
      <w:r w:rsidR="00C74159" w:rsidRPr="005972F8">
        <w:rPr>
          <w:sz w:val="28"/>
          <w:szCs w:val="28"/>
          <w:lang w:val="bg-BG"/>
        </w:rPr>
        <w:t>1.</w:t>
      </w:r>
      <w:r w:rsidR="00C74159" w:rsidRPr="005972F8">
        <w:rPr>
          <w:sz w:val="28"/>
          <w:szCs w:val="28"/>
          <w:lang w:val="bg-BG"/>
        </w:rPr>
        <w:tab/>
        <w:t>Решение за образуване на местна Коалиция от Партии за участие в местните избори на 27.10.2019 г. с общ кандидат за Кмет на Община Грамада и обща листа за общински съветници за Община Грамада.</w:t>
      </w:r>
    </w:p>
    <w:p w14:paraId="3B5077D1" w14:textId="24C3B26C" w:rsidR="00C74159" w:rsidRPr="005972F8" w:rsidRDefault="001111EF" w:rsidP="00C74159">
      <w:pPr>
        <w:rPr>
          <w:sz w:val="28"/>
          <w:szCs w:val="28"/>
          <w:lang w:val="bg-BG"/>
        </w:rPr>
      </w:pPr>
      <w:r>
        <w:rPr>
          <w:sz w:val="28"/>
          <w:szCs w:val="28"/>
          <w:lang w:val="bg-BG"/>
        </w:rPr>
        <w:t xml:space="preserve">       </w:t>
      </w:r>
      <w:r w:rsidR="00C74159" w:rsidRPr="005972F8">
        <w:rPr>
          <w:sz w:val="28"/>
          <w:szCs w:val="28"/>
          <w:lang w:val="bg-BG"/>
        </w:rPr>
        <w:t>2.</w:t>
      </w:r>
      <w:r w:rsidR="00C74159" w:rsidRPr="005972F8">
        <w:rPr>
          <w:sz w:val="28"/>
          <w:szCs w:val="28"/>
          <w:lang w:val="bg-BG"/>
        </w:rPr>
        <w:tab/>
        <w:t xml:space="preserve">Пълномощно от Николай Георгиев Цонев в качеството си на председател на НОВА АЛТЕРНАТИВА, с което упълномощава Васил </w:t>
      </w:r>
      <w:r w:rsidR="00C74159" w:rsidRPr="005972F8">
        <w:rPr>
          <w:sz w:val="28"/>
          <w:szCs w:val="28"/>
          <w:lang w:val="bg-BG"/>
        </w:rPr>
        <w:lastRenderedPageBreak/>
        <w:t>Александров Василев да представлява партия НОВА АЛТЕРНАТИВА с правото да участва и образува местни коалиции.</w:t>
      </w:r>
    </w:p>
    <w:p w14:paraId="191150D0" w14:textId="76C16D3C"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3.</w:t>
      </w:r>
      <w:r w:rsidR="00C74159" w:rsidRPr="005972F8">
        <w:rPr>
          <w:sz w:val="28"/>
          <w:szCs w:val="28"/>
          <w:lang w:val="bg-BG"/>
        </w:rPr>
        <w:tab/>
        <w:t>Пълномощно от Веселин Н. Марешки към Светослав Тодоров Петров, с което е оправомощен да образува местни коалиции.</w:t>
      </w:r>
    </w:p>
    <w:p w14:paraId="485604C4" w14:textId="44483028"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4.</w:t>
      </w:r>
      <w:r w:rsidR="00C74159" w:rsidRPr="005972F8">
        <w:rPr>
          <w:sz w:val="28"/>
          <w:szCs w:val="28"/>
          <w:lang w:val="bg-BG"/>
        </w:rPr>
        <w:tab/>
        <w:t xml:space="preserve">Декларация  образец на подписа на Захарин Иванов Захариев </w:t>
      </w:r>
    </w:p>
    <w:p w14:paraId="2701BECD" w14:textId="05314516"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5.</w:t>
      </w:r>
      <w:r w:rsidR="00C74159" w:rsidRPr="005972F8">
        <w:rPr>
          <w:sz w:val="28"/>
          <w:szCs w:val="28"/>
          <w:lang w:val="bg-BG"/>
        </w:rPr>
        <w:tab/>
        <w:t>Удостоверение изх. № 169-14/15.09.2019 г. от FI  BANK.</w:t>
      </w:r>
    </w:p>
    <w:p w14:paraId="09019205" w14:textId="098317B6"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6.</w:t>
      </w:r>
      <w:r w:rsidR="00C74159" w:rsidRPr="005972F8">
        <w:rPr>
          <w:sz w:val="28"/>
          <w:szCs w:val="28"/>
          <w:lang w:val="bg-BG"/>
        </w:rPr>
        <w:tab/>
        <w:t>Декларация по чл. 148, ал. 5, т. 7, във връзка с чл. 164, ал. 2 от ИК от Захарин Иванов Захариев.</w:t>
      </w:r>
    </w:p>
    <w:p w14:paraId="1C4B919A" w14:textId="77777777" w:rsidR="00C74159" w:rsidRPr="005972F8" w:rsidRDefault="00C74159" w:rsidP="00F92769">
      <w:pPr>
        <w:ind w:firstLine="720"/>
        <w:rPr>
          <w:sz w:val="28"/>
          <w:szCs w:val="28"/>
          <w:lang w:val="bg-BG"/>
        </w:rPr>
      </w:pPr>
      <w:r w:rsidRPr="005972F8">
        <w:rPr>
          <w:sz w:val="28"/>
          <w:szCs w:val="28"/>
          <w:lang w:val="bg-BG"/>
        </w:rPr>
        <w:t>При служебно извършена справка в регистрите на ЦИК, ОИК – Грамада установи:</w:t>
      </w:r>
    </w:p>
    <w:p w14:paraId="1A1D74E0" w14:textId="5D74B1A1"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1.</w:t>
      </w:r>
      <w:r w:rsidR="00C74159" w:rsidRPr="005972F8">
        <w:rPr>
          <w:sz w:val="28"/>
          <w:szCs w:val="28"/>
          <w:lang w:val="bg-BG"/>
        </w:rPr>
        <w:tab/>
        <w:t>ПП „ГЕРБ“ е регистрирана за участие в местните избори на 27.10.2019 г. с Решение № 962-МИ/05.09.2019 г. на ЦИК.</w:t>
      </w:r>
    </w:p>
    <w:p w14:paraId="77196421" w14:textId="30033E37"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2.</w:t>
      </w:r>
      <w:r w:rsidR="00C74159" w:rsidRPr="005972F8">
        <w:rPr>
          <w:sz w:val="28"/>
          <w:szCs w:val="28"/>
          <w:lang w:val="bg-BG"/>
        </w:rPr>
        <w:tab/>
        <w:t>ПП НОВА АЛТЕРНАТИВА е регистрирана за участие в местните избори на 27.10.2019 г. с № 1067-МИ/11.09.2019 г. на ЦИК.</w:t>
      </w:r>
    </w:p>
    <w:p w14:paraId="55F96D4F" w14:textId="77777777" w:rsidR="0062475F" w:rsidRDefault="00F92769" w:rsidP="00C74159">
      <w:pPr>
        <w:rPr>
          <w:sz w:val="28"/>
          <w:szCs w:val="28"/>
          <w:lang w:val="bg-BG"/>
        </w:rPr>
      </w:pPr>
      <w:r>
        <w:rPr>
          <w:sz w:val="28"/>
          <w:szCs w:val="28"/>
          <w:lang w:val="bg-BG"/>
        </w:rPr>
        <w:t xml:space="preserve">       </w:t>
      </w:r>
      <w:r w:rsidR="00C74159" w:rsidRPr="005972F8">
        <w:rPr>
          <w:sz w:val="28"/>
          <w:szCs w:val="28"/>
          <w:lang w:val="bg-BG"/>
        </w:rPr>
        <w:t xml:space="preserve">С Решение № 15-МИ/16.09.2019 г. на ОИК – Грамада </w:t>
      </w:r>
    </w:p>
    <w:p w14:paraId="7482C300" w14:textId="492CB9C4" w:rsidR="00C74159" w:rsidRPr="005972F8" w:rsidRDefault="0062475F" w:rsidP="00C74159">
      <w:pPr>
        <w:rPr>
          <w:sz w:val="28"/>
          <w:szCs w:val="28"/>
          <w:lang w:val="bg-BG"/>
        </w:rPr>
      </w:pPr>
      <w:r w:rsidRPr="005972F8">
        <w:rPr>
          <w:sz w:val="28"/>
          <w:szCs w:val="28"/>
          <w:lang w:val="bg-BG"/>
        </w:rPr>
        <w:t>П</w:t>
      </w:r>
      <w:r w:rsidR="00C74159" w:rsidRPr="005972F8">
        <w:rPr>
          <w:sz w:val="28"/>
          <w:szCs w:val="28"/>
          <w:lang w:val="bg-BG"/>
        </w:rPr>
        <w:t>о</w:t>
      </w:r>
      <w:r>
        <w:rPr>
          <w:sz w:val="28"/>
          <w:szCs w:val="28"/>
          <w:lang w:val="bg-BG"/>
        </w:rPr>
        <w:t xml:space="preserve"> </w:t>
      </w:r>
      <w:bookmarkStart w:id="0" w:name="_GoBack"/>
      <w:bookmarkEnd w:id="0"/>
      <w:r w:rsidR="00C74159" w:rsidRPr="005972F8">
        <w:rPr>
          <w:sz w:val="28"/>
          <w:szCs w:val="28"/>
          <w:lang w:val="bg-BG"/>
        </w:rPr>
        <w:t>Заявление на ПП „ ВОЛЯ“ заличи регистрацията на ПП „ВОЛЯ“ от регистъра на политическите партии за участие в местните избори на 27.10.2019 г.</w:t>
      </w:r>
    </w:p>
    <w:p w14:paraId="577FBAF4" w14:textId="46D68525"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 xml:space="preserve">Предвид на гореизложеното и на основание чл. 148, ал. 6 от ИК, ОИК – Грамада </w:t>
      </w:r>
      <w:r>
        <w:rPr>
          <w:sz w:val="28"/>
          <w:szCs w:val="28"/>
          <w:lang w:val="bg-BG"/>
        </w:rPr>
        <w:t xml:space="preserve">  </w:t>
      </w:r>
    </w:p>
    <w:p w14:paraId="5A340878" w14:textId="5A294C68" w:rsidR="00C74159" w:rsidRPr="005972F8" w:rsidRDefault="00C74159" w:rsidP="00C74159">
      <w:pPr>
        <w:rPr>
          <w:sz w:val="28"/>
          <w:szCs w:val="28"/>
          <w:lang w:val="bg-BG"/>
        </w:rPr>
      </w:pPr>
      <w:r w:rsidRPr="005972F8">
        <w:rPr>
          <w:sz w:val="28"/>
          <w:szCs w:val="28"/>
          <w:lang w:val="bg-BG"/>
        </w:rPr>
        <w:t xml:space="preserve">                                  </w:t>
      </w:r>
      <w:r w:rsidR="00F92769">
        <w:rPr>
          <w:sz w:val="28"/>
          <w:szCs w:val="28"/>
          <w:lang w:val="bg-BG"/>
        </w:rPr>
        <w:t xml:space="preserve">             </w:t>
      </w:r>
      <w:r w:rsidRPr="005972F8">
        <w:rPr>
          <w:sz w:val="28"/>
          <w:szCs w:val="28"/>
          <w:lang w:val="bg-BG"/>
        </w:rPr>
        <w:t xml:space="preserve">  Р Е Ш И:</w:t>
      </w:r>
    </w:p>
    <w:p w14:paraId="1935B7AA" w14:textId="02A53E8B"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1.</w:t>
      </w:r>
      <w:r w:rsidR="00C74159" w:rsidRPr="005972F8">
        <w:rPr>
          <w:sz w:val="28"/>
          <w:szCs w:val="28"/>
          <w:lang w:val="bg-BG"/>
        </w:rPr>
        <w:tab/>
        <w:t>РЕГИСТРИРА местна коалиция с наименование МК НОВА АЛТЕРНАТИВА (ПП НОВА АЛТЕРНАТИВА и ПП ВОЛЯ) за участие в изборите на 27.10.2019 г. на територията на Община Грамада.</w:t>
      </w:r>
    </w:p>
    <w:p w14:paraId="3CD3C6F4" w14:textId="588E6520"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Коалицията ще се представлява от Захарин Иванов Захариев , който ще подписва всички книжа изходящи от местната коалиция с подписа положен върху Декларацията за образец от подпис.</w:t>
      </w:r>
    </w:p>
    <w:p w14:paraId="23846272" w14:textId="608163D7" w:rsidR="00C74159" w:rsidRPr="005972F8" w:rsidRDefault="00C74159" w:rsidP="00C74159">
      <w:pPr>
        <w:rPr>
          <w:sz w:val="28"/>
          <w:szCs w:val="28"/>
          <w:lang w:val="bg-BG"/>
        </w:rPr>
      </w:pPr>
      <w:r w:rsidRPr="005972F8">
        <w:rPr>
          <w:sz w:val="28"/>
          <w:szCs w:val="28"/>
          <w:lang w:val="bg-BG"/>
        </w:rPr>
        <w:tab/>
      </w:r>
      <w:r w:rsidR="00F92769">
        <w:rPr>
          <w:sz w:val="28"/>
          <w:szCs w:val="28"/>
          <w:lang w:val="bg-BG"/>
        </w:rPr>
        <w:t>В</w:t>
      </w:r>
      <w:r w:rsidRPr="005972F8">
        <w:rPr>
          <w:sz w:val="28"/>
          <w:szCs w:val="28"/>
          <w:lang w:val="bg-BG"/>
        </w:rPr>
        <w:t xml:space="preserve"> бюлетината за гласуване наименованието на Коалицията ще се изписва както следва: НОВА АЛТЕРНАТИВА (НОВА АЛТЕРНАТИВА и ВОЛЯ)</w:t>
      </w:r>
    </w:p>
    <w:p w14:paraId="28C18728" w14:textId="77777777" w:rsidR="00C74159" w:rsidRPr="005972F8" w:rsidRDefault="00C74159" w:rsidP="00C74159">
      <w:pPr>
        <w:rPr>
          <w:sz w:val="28"/>
          <w:szCs w:val="28"/>
          <w:lang w:val="bg-BG"/>
        </w:rPr>
      </w:pPr>
      <w:r w:rsidRPr="005972F8">
        <w:rPr>
          <w:sz w:val="28"/>
          <w:szCs w:val="28"/>
          <w:lang w:val="bg-BG"/>
        </w:rPr>
        <w:lastRenderedPageBreak/>
        <w:tab/>
        <w:t>Партията от МК, която ще отговаря за приходите, разходите и счетоводната отчетност по чл. 148, ал. 5, т. 6 във вр. С чл. 164, ал. 2 от ИК е ПП „НОВА АЛТЕРНАТИВА“.</w:t>
      </w:r>
    </w:p>
    <w:p w14:paraId="236AD7E9" w14:textId="7A2BFF12" w:rsidR="00C74159" w:rsidRPr="005972F8" w:rsidRDefault="00C74159" w:rsidP="00C74159">
      <w:pPr>
        <w:rPr>
          <w:sz w:val="28"/>
          <w:szCs w:val="28"/>
          <w:lang w:val="bg-BG"/>
        </w:rPr>
      </w:pPr>
      <w:r w:rsidRPr="005972F8">
        <w:rPr>
          <w:sz w:val="28"/>
          <w:szCs w:val="28"/>
          <w:lang w:val="bg-BG"/>
        </w:rPr>
        <w:tab/>
        <w:t>Лицето, което отговаря за приходите, разходите и счетоводната отчетност на основание чл. 148, ал. 5 т. 7, във вр. с чл. 164, ал. 2 от ИК е Николай Георгиев Цонев</w:t>
      </w:r>
      <w:r w:rsidR="00266C59">
        <w:rPr>
          <w:sz w:val="28"/>
          <w:szCs w:val="28"/>
          <w:lang w:val="bg-BG"/>
        </w:rPr>
        <w:t>.</w:t>
      </w:r>
    </w:p>
    <w:p w14:paraId="54E9B8F8" w14:textId="77777777" w:rsidR="00C74159" w:rsidRPr="005972F8" w:rsidRDefault="00C74159" w:rsidP="00C74159">
      <w:pPr>
        <w:rPr>
          <w:sz w:val="28"/>
          <w:szCs w:val="28"/>
          <w:lang w:val="bg-BG"/>
        </w:rPr>
      </w:pPr>
      <w:r w:rsidRPr="005972F8">
        <w:rPr>
          <w:sz w:val="28"/>
          <w:szCs w:val="28"/>
          <w:lang w:val="bg-BG"/>
        </w:rPr>
        <w:tab/>
        <w:t>Предизборната кампания на МК „НОВА  АЛТЕРНАТИВА“ (ПП „НОВА АЛТЕРНАТИВА“ и ПП „ВОЛЯ“) ще бъде обслужвана от банкова сметка на името на ПП „НОВА АЛТЕРНАТИВА“, която е предназначена само за предизборната кампания по чл. 148, ал. 5 т. 6 във вр. с чл. 164, ал. 2 от ИК.</w:t>
      </w:r>
    </w:p>
    <w:p w14:paraId="2569EC32" w14:textId="77777777" w:rsidR="00C74159" w:rsidRPr="005972F8" w:rsidRDefault="00C74159" w:rsidP="00C74159">
      <w:pPr>
        <w:rPr>
          <w:sz w:val="28"/>
          <w:szCs w:val="28"/>
          <w:lang w:val="bg-BG"/>
        </w:rPr>
      </w:pPr>
      <w:r w:rsidRPr="005972F8">
        <w:rPr>
          <w:sz w:val="28"/>
          <w:szCs w:val="28"/>
          <w:lang w:val="bg-BG"/>
        </w:rPr>
        <w:tab/>
        <w:t>Коалицията НЯМА печат.</w:t>
      </w:r>
    </w:p>
    <w:p w14:paraId="6B96F56E" w14:textId="77777777" w:rsidR="00C74159" w:rsidRPr="005972F8" w:rsidRDefault="00C74159" w:rsidP="00C74159">
      <w:pPr>
        <w:rPr>
          <w:sz w:val="28"/>
          <w:szCs w:val="28"/>
          <w:lang w:val="bg-BG"/>
        </w:rPr>
      </w:pPr>
      <w:r w:rsidRPr="005972F8">
        <w:rPr>
          <w:sz w:val="28"/>
          <w:szCs w:val="28"/>
          <w:lang w:val="bg-BG"/>
        </w:rPr>
        <w:tab/>
        <w:t>МК НОВА АЛТЕРНАТИВА (НОВА АЛТЕРНАТИВА и ПП ВОЛЯ)</w:t>
      </w:r>
    </w:p>
    <w:p w14:paraId="195270CE" w14:textId="77777777" w:rsidR="00C74159" w:rsidRPr="005972F8" w:rsidRDefault="00C74159" w:rsidP="00C74159">
      <w:pPr>
        <w:rPr>
          <w:sz w:val="28"/>
          <w:szCs w:val="28"/>
          <w:lang w:val="bg-BG"/>
        </w:rPr>
      </w:pPr>
      <w:r w:rsidRPr="005972F8">
        <w:rPr>
          <w:sz w:val="28"/>
          <w:szCs w:val="28"/>
          <w:lang w:val="bg-BG"/>
        </w:rPr>
        <w:tab/>
        <w:t xml:space="preserve">да се впише в регистъра на местните коалиции за участие в изборите </w:t>
      </w:r>
    </w:p>
    <w:p w14:paraId="0ABE3B6C" w14:textId="77777777" w:rsidR="00C74159" w:rsidRPr="005972F8" w:rsidRDefault="00C74159" w:rsidP="00C74159">
      <w:pPr>
        <w:rPr>
          <w:sz w:val="28"/>
          <w:szCs w:val="28"/>
          <w:lang w:val="bg-BG"/>
        </w:rPr>
      </w:pPr>
      <w:r w:rsidRPr="005972F8">
        <w:rPr>
          <w:sz w:val="28"/>
          <w:szCs w:val="28"/>
          <w:lang w:val="bg-BG"/>
        </w:rPr>
        <w:t xml:space="preserve">           на  27.10.2019 г. в Община Грамада.</w:t>
      </w:r>
    </w:p>
    <w:p w14:paraId="3EFA54A2" w14:textId="22CBA1C3"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2.</w:t>
      </w:r>
      <w:r w:rsidR="00C74159" w:rsidRPr="005972F8">
        <w:rPr>
          <w:sz w:val="28"/>
          <w:szCs w:val="28"/>
          <w:lang w:val="bg-BG"/>
        </w:rPr>
        <w:tab/>
        <w:t xml:space="preserve">РЕГИСТРИРА </w:t>
      </w:r>
      <w:r w:rsidR="00C74159" w:rsidRPr="005972F8">
        <w:rPr>
          <w:sz w:val="28"/>
          <w:szCs w:val="28"/>
          <w:lang w:val="bg-BG"/>
        </w:rPr>
        <w:tab/>
        <w:t xml:space="preserve"> НОВА  АЛТЕРНАТИВА (НОВА АЛТЕРНАТИВА и ПП ВОЛЯ) за участие в изборите за общински съветници в Община Грамада на 27.10.2019 г.</w:t>
      </w:r>
    </w:p>
    <w:p w14:paraId="0F46755A" w14:textId="3C100E70" w:rsidR="00D370DA" w:rsidRPr="005972F8" w:rsidRDefault="00F92769" w:rsidP="00C74159">
      <w:pPr>
        <w:rPr>
          <w:sz w:val="28"/>
          <w:szCs w:val="28"/>
          <w:lang w:val="bg-BG"/>
        </w:rPr>
      </w:pPr>
      <w:r>
        <w:rPr>
          <w:sz w:val="28"/>
          <w:szCs w:val="28"/>
          <w:lang w:val="bg-BG"/>
        </w:rPr>
        <w:t xml:space="preserve">       </w:t>
      </w:r>
      <w:r w:rsidR="00C74159" w:rsidRPr="005972F8">
        <w:rPr>
          <w:sz w:val="28"/>
          <w:szCs w:val="28"/>
          <w:lang w:val="bg-BG"/>
        </w:rPr>
        <w:t>3.</w:t>
      </w:r>
      <w:r w:rsidR="00C74159" w:rsidRPr="005972F8">
        <w:rPr>
          <w:sz w:val="28"/>
          <w:szCs w:val="28"/>
          <w:lang w:val="bg-BG"/>
        </w:rPr>
        <w:tab/>
        <w:t>РЕГИСТРИРА НОВА АЛТЕРНАТИВА (НОВА АЛТЕРНАТИВА и ПП ВОЛЯ) да участва в изборите за кмет на Община Грамада на 27.10.2019 г.</w:t>
      </w:r>
    </w:p>
    <w:p w14:paraId="75D9DCAE" w14:textId="5AD456EC" w:rsidR="007B3FDD" w:rsidRPr="005972F8" w:rsidRDefault="007B3FDD">
      <w:pPr>
        <w:rPr>
          <w:sz w:val="28"/>
          <w:szCs w:val="28"/>
        </w:rPr>
      </w:pPr>
      <w:r w:rsidRPr="005972F8">
        <w:rPr>
          <w:sz w:val="28"/>
          <w:szCs w:val="28"/>
          <w:lang w:val="bg-BG"/>
        </w:rPr>
        <w:tab/>
      </w:r>
    </w:p>
    <w:p w14:paraId="162AB8F5" w14:textId="73FEBFA2" w:rsidR="00C74159" w:rsidRPr="005972F8" w:rsidRDefault="00F92769" w:rsidP="00C74159">
      <w:pPr>
        <w:rPr>
          <w:sz w:val="28"/>
          <w:szCs w:val="28"/>
          <w:lang w:val="bg-BG"/>
        </w:rPr>
      </w:pPr>
      <w:r>
        <w:rPr>
          <w:sz w:val="28"/>
          <w:szCs w:val="28"/>
          <w:lang w:val="bg-BG"/>
        </w:rPr>
        <w:t xml:space="preserve">        </w:t>
      </w:r>
      <w:r w:rsidR="00C74159" w:rsidRPr="005972F8">
        <w:rPr>
          <w:sz w:val="28"/>
          <w:szCs w:val="28"/>
          <w:lang w:val="bg-BG"/>
        </w:rPr>
        <w:t>Решенията по точките от дневният ред бяха приети единодушно от присъстващите членове.</w:t>
      </w:r>
    </w:p>
    <w:p w14:paraId="4D8A35C5" w14:textId="77777777" w:rsidR="00C74159" w:rsidRPr="005972F8" w:rsidRDefault="00C74159" w:rsidP="00C74159">
      <w:pPr>
        <w:rPr>
          <w:sz w:val="28"/>
          <w:szCs w:val="28"/>
          <w:lang w:val="bg-BG"/>
        </w:rPr>
      </w:pPr>
    </w:p>
    <w:p w14:paraId="4A3D9949" w14:textId="77777777" w:rsidR="00C74159" w:rsidRPr="005972F8" w:rsidRDefault="00C74159" w:rsidP="00C74159">
      <w:pPr>
        <w:rPr>
          <w:sz w:val="28"/>
          <w:szCs w:val="28"/>
          <w:lang w:val="bg-BG"/>
        </w:rPr>
      </w:pPr>
      <w:r w:rsidRPr="005972F8">
        <w:rPr>
          <w:sz w:val="28"/>
          <w:szCs w:val="28"/>
          <w:lang w:val="bg-BG"/>
        </w:rPr>
        <w:tab/>
        <w:t>ПРЕДСЕДАТЕЛ:</w:t>
      </w:r>
    </w:p>
    <w:p w14:paraId="382E73BD" w14:textId="77777777" w:rsidR="00C74159" w:rsidRPr="005972F8" w:rsidRDefault="00C74159" w:rsidP="00C74159">
      <w:pPr>
        <w:rPr>
          <w:sz w:val="28"/>
          <w:szCs w:val="28"/>
          <w:lang w:val="bg-BG"/>
        </w:rPr>
      </w:pPr>
    </w:p>
    <w:p w14:paraId="6007C53C" w14:textId="5F2CAFB4" w:rsidR="007B3FDD" w:rsidRPr="005972F8" w:rsidRDefault="00C74159" w:rsidP="00C74159">
      <w:pPr>
        <w:rPr>
          <w:sz w:val="28"/>
          <w:szCs w:val="28"/>
          <w:lang w:val="bg-BG"/>
        </w:rPr>
      </w:pPr>
      <w:r w:rsidRPr="005972F8">
        <w:rPr>
          <w:sz w:val="28"/>
          <w:szCs w:val="28"/>
          <w:lang w:val="bg-BG"/>
        </w:rPr>
        <w:t xml:space="preserve">           СЕКРЕТАР :                                      ПРОТОКОЛИСТ:</w:t>
      </w:r>
    </w:p>
    <w:p w14:paraId="5120DD80" w14:textId="74DE68DD" w:rsidR="007B3FDD" w:rsidRPr="005972F8" w:rsidRDefault="007B3FDD">
      <w:pPr>
        <w:rPr>
          <w:sz w:val="28"/>
          <w:szCs w:val="28"/>
          <w:lang w:val="bg-BG"/>
        </w:rPr>
      </w:pPr>
      <w:r w:rsidRPr="005972F8">
        <w:rPr>
          <w:sz w:val="28"/>
          <w:szCs w:val="28"/>
          <w:lang w:val="bg-BG"/>
        </w:rPr>
        <w:tab/>
      </w:r>
    </w:p>
    <w:p w14:paraId="16D9C578" w14:textId="3B79458A" w:rsidR="007B3FDD" w:rsidRPr="005972F8" w:rsidRDefault="007B3FDD">
      <w:pPr>
        <w:rPr>
          <w:sz w:val="28"/>
          <w:szCs w:val="28"/>
          <w:lang w:val="bg-BG"/>
        </w:rPr>
      </w:pPr>
    </w:p>
    <w:p w14:paraId="366D9AC5" w14:textId="3654A897" w:rsidR="007B3FDD" w:rsidRPr="005972F8" w:rsidRDefault="007B3FDD">
      <w:pPr>
        <w:rPr>
          <w:sz w:val="28"/>
          <w:szCs w:val="28"/>
          <w:lang w:val="bg-BG"/>
        </w:rPr>
      </w:pPr>
      <w:r w:rsidRPr="005972F8">
        <w:rPr>
          <w:sz w:val="28"/>
          <w:szCs w:val="28"/>
          <w:lang w:val="bg-BG"/>
        </w:rPr>
        <w:lastRenderedPageBreak/>
        <w:tab/>
      </w:r>
    </w:p>
    <w:p w14:paraId="445F005F" w14:textId="0B9E22CB" w:rsidR="007B3FDD" w:rsidRPr="005972F8" w:rsidRDefault="007B3FDD">
      <w:pPr>
        <w:rPr>
          <w:sz w:val="28"/>
          <w:szCs w:val="28"/>
          <w:lang w:val="bg-BG"/>
        </w:rPr>
      </w:pPr>
    </w:p>
    <w:p w14:paraId="4CA976E6" w14:textId="64A2F0AC" w:rsidR="007B3FDD" w:rsidRPr="005972F8" w:rsidRDefault="007B3FDD">
      <w:pPr>
        <w:rPr>
          <w:sz w:val="28"/>
          <w:szCs w:val="28"/>
          <w:lang w:val="bg-BG"/>
        </w:rPr>
      </w:pPr>
      <w:r w:rsidRPr="005972F8">
        <w:rPr>
          <w:sz w:val="28"/>
          <w:szCs w:val="28"/>
          <w:lang w:val="bg-BG"/>
        </w:rPr>
        <w:tab/>
      </w:r>
    </w:p>
    <w:sectPr w:rsidR="007B3FDD" w:rsidRPr="0059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289B"/>
    <w:multiLevelType w:val="hybridMultilevel"/>
    <w:tmpl w:val="F15E4CD2"/>
    <w:lvl w:ilvl="0" w:tplc="DBB671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0824FC"/>
    <w:multiLevelType w:val="hybridMultilevel"/>
    <w:tmpl w:val="DEB8EFFE"/>
    <w:lvl w:ilvl="0" w:tplc="F806B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23"/>
    <w:rsid w:val="00015997"/>
    <w:rsid w:val="00092472"/>
    <w:rsid w:val="001111EF"/>
    <w:rsid w:val="001204BE"/>
    <w:rsid w:val="0026553F"/>
    <w:rsid w:val="00266C59"/>
    <w:rsid w:val="002A6823"/>
    <w:rsid w:val="003B0928"/>
    <w:rsid w:val="004B395B"/>
    <w:rsid w:val="005972F8"/>
    <w:rsid w:val="0062475F"/>
    <w:rsid w:val="007155E5"/>
    <w:rsid w:val="007B3FDD"/>
    <w:rsid w:val="008D537B"/>
    <w:rsid w:val="00C74159"/>
    <w:rsid w:val="00D370DA"/>
    <w:rsid w:val="00F9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341D"/>
  <w15:chartTrackingRefBased/>
  <w15:docId w15:val="{38B7D173-88B6-475A-ADAC-C4A2B9D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1143</Words>
  <Characters>6520</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kir4o</dc:creator>
  <cp:keywords/>
  <dc:description/>
  <cp:lastModifiedBy>kir4o</cp:lastModifiedBy>
  <cp:revision>8</cp:revision>
  <dcterms:created xsi:type="dcterms:W3CDTF">2019-09-17T09:48:00Z</dcterms:created>
  <dcterms:modified xsi:type="dcterms:W3CDTF">2019-09-18T08:39:00Z</dcterms:modified>
</cp:coreProperties>
</file>